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AA84D" w14:textId="77777777" w:rsidR="006E09FE" w:rsidRPr="004B5AD4" w:rsidRDefault="006E09FE" w:rsidP="006E09FE">
      <w:pPr>
        <w:jc w:val="center"/>
        <w:rPr>
          <w:rFonts w:asciiTheme="minorHAnsi" w:hAnsiTheme="minorHAnsi"/>
          <w:b/>
          <w:sz w:val="52"/>
        </w:rPr>
      </w:pPr>
      <w:bookmarkStart w:id="0" w:name="_GoBack"/>
      <w:bookmarkEnd w:id="0"/>
      <w:r w:rsidRPr="004B5AD4">
        <w:rPr>
          <w:rFonts w:asciiTheme="minorHAnsi" w:hAnsiTheme="minorHAnsi"/>
          <w:b/>
          <w:sz w:val="52"/>
        </w:rPr>
        <w:t>The Great Computer Challenge, 2020</w:t>
      </w:r>
    </w:p>
    <w:p w14:paraId="4C31DF87" w14:textId="0977C2A4" w:rsidR="00C447D4" w:rsidRPr="006D6D47" w:rsidRDefault="006E09FE" w:rsidP="006E09FE">
      <w:pPr>
        <w:jc w:val="center"/>
        <w:rPr>
          <w:b/>
          <w:i/>
          <w:sz w:val="52"/>
        </w:rPr>
      </w:pPr>
      <w:r w:rsidRPr="004B5AD4">
        <w:rPr>
          <w:rFonts w:asciiTheme="minorHAnsi" w:hAnsiTheme="minorHAnsi"/>
          <w:b/>
          <w:i/>
          <w:sz w:val="52"/>
        </w:rPr>
        <w:t>Integrated Applications, Level</w:t>
      </w:r>
      <w:r>
        <w:rPr>
          <w:rFonts w:asciiTheme="minorHAnsi" w:hAnsiTheme="minorHAnsi"/>
          <w:b/>
          <w:i/>
          <w:sz w:val="52"/>
        </w:rPr>
        <w:t xml:space="preserve"> 4</w:t>
      </w:r>
    </w:p>
    <w:p w14:paraId="63FF985A" w14:textId="6A3CE7FA" w:rsidR="00BA0AEA" w:rsidRDefault="00A96284">
      <w:r>
        <w:rPr>
          <w:lang w:val="en-CA"/>
        </w:rPr>
        <w:fldChar w:fldCharType="begin"/>
      </w:r>
      <w:r w:rsidR="003E26E7">
        <w:rPr>
          <w:lang w:val="en-CA"/>
        </w:rPr>
        <w:instrText xml:space="preserve"> SEQ CHAPTER \h \r 1</w:instrText>
      </w:r>
      <w:r>
        <w:rPr>
          <w:lang w:val="en-CA"/>
        </w:rPr>
        <w:fldChar w:fldCharType="end"/>
      </w:r>
      <w:r w:rsidR="003E26E7">
        <w:tab/>
      </w:r>
      <w:bookmarkStart w:id="1" w:name="OLE_LINK1"/>
    </w:p>
    <w:p w14:paraId="66A1F262" w14:textId="77777777" w:rsidR="006E09FE" w:rsidRPr="00133093" w:rsidRDefault="006E09FE" w:rsidP="006E09FE">
      <w:pPr>
        <w:keepNext/>
        <w:keepLines/>
        <w:pBdr>
          <w:bottom w:val="single" w:sz="4" w:space="1" w:color="5B9BD5"/>
        </w:pBdr>
        <w:spacing w:before="400" w:after="40"/>
        <w:outlineLvl w:val="0"/>
        <w:rPr>
          <w:rFonts w:ascii="Calibri" w:eastAsia="MS Gothic" w:hAnsi="Calibri"/>
          <w:b/>
          <w:bCs/>
          <w:sz w:val="36"/>
          <w:szCs w:val="36"/>
        </w:rPr>
      </w:pPr>
      <w:r w:rsidRPr="00133093">
        <w:rPr>
          <w:rFonts w:ascii="Calibri" w:eastAsia="MS Gothic" w:hAnsi="Calibri"/>
          <w:b/>
          <w:bCs/>
          <w:sz w:val="36"/>
          <w:szCs w:val="36"/>
        </w:rPr>
        <w:t>Background</w:t>
      </w:r>
    </w:p>
    <w:p w14:paraId="4349D357" w14:textId="77777777" w:rsidR="00C447D4" w:rsidRDefault="00C447D4" w:rsidP="00C447D4">
      <w:r>
        <w:t>Your GCC team has been hired by J.D. Power and Associates to analyze data and report findings for their automobile ratings.  J.D. Power and Associates has asked your team to work with data from 5 car companies.</w:t>
      </w:r>
    </w:p>
    <w:p w14:paraId="4DC4CA65" w14:textId="77777777" w:rsidR="00C447D4" w:rsidRDefault="00C447D4" w:rsidP="00C447D4"/>
    <w:p w14:paraId="764BBA26" w14:textId="4F002F87" w:rsidR="00C447D4" w:rsidRDefault="00C447D4">
      <w:r w:rsidRPr="004E5152">
        <w:t>J.D. Power and Associates is a global marketing information s</w:t>
      </w:r>
      <w:r>
        <w:t>ervices company operating in</w:t>
      </w:r>
      <w:r w:rsidRPr="004E5152">
        <w:t xml:space="preserve"> business sectors across a variety of industries, including market research, automotive forecasting, performance improvement, Web intelligence, and customer satisfaction. Established in 1968, the company has been listening to consumers and business customers; analyzing their opinions and perceptions; and refining research techniques and study methodologies to offer some of the most advanced product quality, customer satisfaction, and tracking research available today. The company’s quality and satisfaction measurements are based on responses from millions of consumers annually.</w:t>
      </w:r>
    </w:p>
    <w:p w14:paraId="6430BB09" w14:textId="199A9239" w:rsidR="00C447D4" w:rsidRPr="006E09FE" w:rsidRDefault="00C447D4" w:rsidP="006E09FE">
      <w:pPr>
        <w:keepNext/>
        <w:keepLines/>
        <w:pBdr>
          <w:bottom w:val="single" w:sz="4" w:space="1" w:color="5B9BD5"/>
        </w:pBdr>
        <w:spacing w:before="400" w:after="40"/>
        <w:outlineLvl w:val="0"/>
        <w:rPr>
          <w:rFonts w:ascii="Calibri" w:hAnsi="Calibri"/>
          <w:b/>
          <w:sz w:val="18"/>
        </w:rPr>
      </w:pPr>
      <w:r w:rsidRPr="006E09FE">
        <w:rPr>
          <w:rFonts w:ascii="Calibri" w:eastAsia="MS Gothic" w:hAnsi="Calibri"/>
          <w:b/>
          <w:bCs/>
          <w:sz w:val="36"/>
          <w:szCs w:val="36"/>
        </w:rPr>
        <w:t>Guidelines</w:t>
      </w:r>
      <w:r w:rsidRPr="0000198A">
        <w:rPr>
          <w:rFonts w:ascii="Calibri" w:hAnsi="Calibri"/>
        </w:rPr>
        <w:t xml:space="preserve"> </w:t>
      </w:r>
      <w:r w:rsidRPr="006E09FE">
        <w:rPr>
          <w:rFonts w:ascii="Calibri" w:eastAsia="MS Gothic" w:hAnsi="Calibri"/>
          <w:b/>
          <w:bCs/>
          <w:sz w:val="36"/>
          <w:szCs w:val="36"/>
        </w:rPr>
        <w:t>&amp; Requirements</w:t>
      </w:r>
    </w:p>
    <w:bookmarkEnd w:id="1"/>
    <w:p w14:paraId="10A073AE" w14:textId="552C28B5" w:rsidR="002242B4" w:rsidRDefault="003E26E7">
      <w:r>
        <w:t xml:space="preserve">You have been provided two files.  The first file is called </w:t>
      </w:r>
      <w:r w:rsidR="00374447">
        <w:t>company</w:t>
      </w:r>
      <w:r>
        <w:t xml:space="preserve">.txt, which contains a list of </w:t>
      </w:r>
      <w:r w:rsidR="00374447">
        <w:t xml:space="preserve">the </w:t>
      </w:r>
      <w:r w:rsidR="00F34C38">
        <w:t xml:space="preserve">5 </w:t>
      </w:r>
      <w:r w:rsidR="00DD4BB2">
        <w:t xml:space="preserve">automobile companies </w:t>
      </w:r>
      <w:r w:rsidR="00F54102">
        <w:t>rated</w:t>
      </w:r>
      <w:r w:rsidR="00DD4BB2">
        <w:t xml:space="preserve"> by J.D. Power and Associates</w:t>
      </w:r>
      <w:r w:rsidR="00F34C38">
        <w:t>.  The file also contains the</w:t>
      </w:r>
      <w:r w:rsidR="00374447">
        <w:t xml:space="preserve"> contact information for the Chief Executive Officer</w:t>
      </w:r>
      <w:r w:rsidR="00F34C38">
        <w:t>s</w:t>
      </w:r>
      <w:r w:rsidR="00374447">
        <w:t xml:space="preserve"> (CEO)</w:t>
      </w:r>
      <w:r w:rsidR="00F34C38">
        <w:t xml:space="preserve"> of each of the automobile companies</w:t>
      </w:r>
      <w:r w:rsidR="00374447">
        <w:t>.</w:t>
      </w:r>
      <w:r>
        <w:t xml:space="preserve">  This file is provided in comma delimited text format and contains the following information:  </w:t>
      </w:r>
      <w:r w:rsidR="00F34C38">
        <w:t xml:space="preserve">Company </w:t>
      </w:r>
      <w:r>
        <w:t xml:space="preserve">ID, </w:t>
      </w:r>
      <w:r w:rsidR="00F34C38">
        <w:t xml:space="preserve">company name, and the name and address of the CEO.  </w:t>
      </w:r>
      <w:r>
        <w:t xml:space="preserve">The second file is called </w:t>
      </w:r>
      <w:r w:rsidR="00E469C4">
        <w:t>cars</w:t>
      </w:r>
      <w:r>
        <w:t xml:space="preserve">.txt, which contains a list of </w:t>
      </w:r>
      <w:r w:rsidR="00DD4BB2">
        <w:t xml:space="preserve">10 </w:t>
      </w:r>
      <w:r w:rsidR="006A70C4">
        <w:t>automobiles</w:t>
      </w:r>
      <w:r w:rsidR="00DD4BB2">
        <w:t xml:space="preserve"> that have</w:t>
      </w:r>
      <w:r w:rsidR="00E469C4">
        <w:t xml:space="preserve"> been rated by </w:t>
      </w:r>
      <w:r w:rsidR="00405BCA">
        <w:t xml:space="preserve">product categories.  </w:t>
      </w:r>
      <w:r w:rsidR="00592E1E">
        <w:t xml:space="preserve">There are seven product categories.  </w:t>
      </w:r>
      <w:r w:rsidR="00405BCA">
        <w:t xml:space="preserve">These </w:t>
      </w:r>
      <w:r w:rsidR="006A70C4">
        <w:t xml:space="preserve">product </w:t>
      </w:r>
      <w:r w:rsidR="00405BCA">
        <w:t xml:space="preserve">categories are:  overall quality, mechanical, features, body, interior, engine, and safety. </w:t>
      </w:r>
      <w:r w:rsidR="006A70C4">
        <w:t>Ratings are on a 100 point scale.</w:t>
      </w:r>
    </w:p>
    <w:p w14:paraId="0C6DC8FD" w14:textId="1890A0C1" w:rsidR="003E26E7" w:rsidRPr="006E09FE" w:rsidRDefault="00C447D4" w:rsidP="006E09FE">
      <w:pPr>
        <w:keepNext/>
        <w:keepLines/>
        <w:pBdr>
          <w:bottom w:val="single" w:sz="4" w:space="1" w:color="5B9BD5"/>
        </w:pBdr>
        <w:spacing w:before="400" w:after="40"/>
        <w:outlineLvl w:val="0"/>
        <w:rPr>
          <w:rFonts w:ascii="Calibri" w:hAnsi="Calibri"/>
          <w:b/>
        </w:rPr>
      </w:pPr>
      <w:r w:rsidRPr="006E09FE">
        <w:rPr>
          <w:rFonts w:ascii="Calibri" w:eastAsia="MS Gothic" w:hAnsi="Calibri"/>
          <w:b/>
          <w:bCs/>
          <w:sz w:val="36"/>
          <w:szCs w:val="36"/>
        </w:rPr>
        <w:t>Challenge 1</w:t>
      </w:r>
    </w:p>
    <w:p w14:paraId="0ADD143A" w14:textId="77777777" w:rsidR="003E26E7" w:rsidRDefault="00083FE5">
      <w:r>
        <w:t xml:space="preserve">J.D. Power and Associates would </w:t>
      </w:r>
      <w:r w:rsidR="002242B4">
        <w:t xml:space="preserve">like </w:t>
      </w:r>
      <w:r w:rsidR="00875E34">
        <w:t xml:space="preserve">your GCC team to produce </w:t>
      </w:r>
      <w:r>
        <w:t xml:space="preserve">a one-page printed executive summary report.  The executive summary should contain </w:t>
      </w:r>
      <w:r w:rsidR="002242B4">
        <w:t>the following:</w:t>
      </w:r>
    </w:p>
    <w:p w14:paraId="5E5DB429" w14:textId="77777777" w:rsidR="00E137B1" w:rsidRDefault="00E137B1"/>
    <w:p w14:paraId="4BD5607C" w14:textId="77777777" w:rsidR="003E26E7" w:rsidRDefault="003E26E7">
      <w:pPr>
        <w:numPr>
          <w:ilvl w:val="0"/>
          <w:numId w:val="6"/>
        </w:numPr>
        <w:rPr>
          <w:b/>
          <w:bCs/>
        </w:rPr>
      </w:pPr>
      <w:r>
        <w:t xml:space="preserve">For each </w:t>
      </w:r>
      <w:r w:rsidR="00EE5636" w:rsidRPr="00083FE5">
        <w:rPr>
          <w:b/>
          <w:u w:val="single"/>
        </w:rPr>
        <w:t>company</w:t>
      </w:r>
      <w:r w:rsidR="00EE5636">
        <w:t xml:space="preserve"> rated by </w:t>
      </w:r>
      <w:r w:rsidR="00083FE5">
        <w:t>J.D. Power and Associates</w:t>
      </w:r>
      <w:r>
        <w:t xml:space="preserve">, report the (1) average, (2) maximum, and (3) minimum </w:t>
      </w:r>
      <w:r w:rsidR="00083FE5">
        <w:t>rating</w:t>
      </w:r>
      <w:r>
        <w:t xml:space="preserve"> </w:t>
      </w:r>
      <w:r w:rsidR="00EE5636">
        <w:t xml:space="preserve">received </w:t>
      </w:r>
      <w:r>
        <w:t xml:space="preserve">for each </w:t>
      </w:r>
      <w:r w:rsidR="00EE5636">
        <w:t>product categor</w:t>
      </w:r>
      <w:r w:rsidR="00875E34">
        <w:t>y</w:t>
      </w:r>
      <w:r>
        <w:t xml:space="preserve"> (</w:t>
      </w:r>
      <w:r w:rsidR="00083FE5">
        <w:t>overall quality, mechanical, features, body, interior, engine, and safety</w:t>
      </w:r>
      <w:r>
        <w:t>).</w:t>
      </w:r>
    </w:p>
    <w:p w14:paraId="53E35BD9" w14:textId="77777777" w:rsidR="003E26E7" w:rsidRDefault="001E225F">
      <w:pPr>
        <w:numPr>
          <w:ilvl w:val="0"/>
          <w:numId w:val="6"/>
        </w:numPr>
        <w:rPr>
          <w:b/>
          <w:bCs/>
        </w:rPr>
      </w:pPr>
      <w:r>
        <w:t>Report an Overall R</w:t>
      </w:r>
      <w:r w:rsidR="00F54102">
        <w:t xml:space="preserve">ating for each </w:t>
      </w:r>
      <w:r w:rsidR="00F54102" w:rsidRPr="001E225F">
        <w:rPr>
          <w:bCs/>
        </w:rPr>
        <w:t>company and car</w:t>
      </w:r>
      <w:r w:rsidR="00F54102">
        <w:rPr>
          <w:bCs/>
        </w:rPr>
        <w:t xml:space="preserve">.  The </w:t>
      </w:r>
      <w:r>
        <w:rPr>
          <w:bCs/>
        </w:rPr>
        <w:t>O</w:t>
      </w:r>
      <w:r w:rsidR="00F54102">
        <w:rPr>
          <w:bCs/>
        </w:rPr>
        <w:t>verall Rating</w:t>
      </w:r>
      <w:r>
        <w:rPr>
          <w:bCs/>
        </w:rPr>
        <w:t xml:space="preserve"> of a car is equal to the average of all seven rating categories for that car.  The Overall Rating for a company is equal to the average of all rating categories for all cars made by that company.  </w:t>
      </w:r>
      <w:r w:rsidR="00F54102">
        <w:rPr>
          <w:bCs/>
        </w:rPr>
        <w:t xml:space="preserve">Include in the </w:t>
      </w:r>
      <w:r w:rsidR="00D249FC">
        <w:rPr>
          <w:bCs/>
        </w:rPr>
        <w:t>executive</w:t>
      </w:r>
      <w:r w:rsidR="00F54102">
        <w:rPr>
          <w:bCs/>
        </w:rPr>
        <w:t xml:space="preserve"> summary the overall rating for each company and car and indicate which company and car </w:t>
      </w:r>
      <w:r w:rsidR="00D249FC">
        <w:rPr>
          <w:bCs/>
        </w:rPr>
        <w:t>have the highest Overall Rating</w:t>
      </w:r>
      <w:r w:rsidR="00F54102">
        <w:rPr>
          <w:bCs/>
        </w:rPr>
        <w:t xml:space="preserve">.  </w:t>
      </w:r>
    </w:p>
    <w:p w14:paraId="1A130723" w14:textId="2432E176" w:rsidR="006B131A" w:rsidRPr="006E09FE" w:rsidRDefault="00DE3E31" w:rsidP="006E09FE">
      <w:pPr>
        <w:keepNext/>
        <w:keepLines/>
        <w:pBdr>
          <w:bottom w:val="single" w:sz="4" w:space="1" w:color="5B9BD5"/>
        </w:pBdr>
        <w:spacing w:before="400" w:after="40"/>
        <w:outlineLvl w:val="0"/>
        <w:rPr>
          <w:rFonts w:ascii="Calibri" w:eastAsia="MS Gothic" w:hAnsi="Calibri"/>
          <w:b/>
          <w:bCs/>
          <w:sz w:val="36"/>
          <w:szCs w:val="36"/>
        </w:rPr>
      </w:pPr>
      <w:r w:rsidRPr="006E09FE">
        <w:rPr>
          <w:rFonts w:ascii="Calibri" w:eastAsia="MS Gothic" w:hAnsi="Calibri"/>
          <w:b/>
          <w:bCs/>
          <w:sz w:val="36"/>
          <w:szCs w:val="36"/>
        </w:rPr>
        <w:lastRenderedPageBreak/>
        <w:t>Challenge 2</w:t>
      </w:r>
    </w:p>
    <w:p w14:paraId="67058EB9" w14:textId="77777777" w:rsidR="00C3711A" w:rsidRDefault="00C3711A">
      <w:r>
        <w:t xml:space="preserve">Produce a one-page report for J.D. Power and Associates that contains the best and the worst rated car in each of the </w:t>
      </w:r>
      <w:r w:rsidR="007A603F">
        <w:t>seven</w:t>
      </w:r>
      <w:r w:rsidR="00E63DBA">
        <w:t xml:space="preserve"> categories (overall quality, mechanical, features, body, interior, engine, and safety).  The report should include, </w:t>
      </w:r>
      <w:r w:rsidR="003B7148">
        <w:t xml:space="preserve">for each </w:t>
      </w:r>
      <w:r w:rsidR="007A603F">
        <w:t xml:space="preserve">of the seven </w:t>
      </w:r>
      <w:r w:rsidR="003B7148">
        <w:t>categor</w:t>
      </w:r>
      <w:r w:rsidR="007A603F">
        <w:t>ies:</w:t>
      </w:r>
    </w:p>
    <w:p w14:paraId="5B413436" w14:textId="77777777" w:rsidR="007A603F" w:rsidRDefault="007A603F"/>
    <w:p w14:paraId="6F7CCFC2" w14:textId="77777777" w:rsidR="00E63DBA" w:rsidRDefault="000826E0" w:rsidP="00E63DBA">
      <w:pPr>
        <w:pStyle w:val="ListParagraph"/>
        <w:numPr>
          <w:ilvl w:val="0"/>
          <w:numId w:val="11"/>
        </w:numPr>
      </w:pPr>
      <w:r>
        <w:t xml:space="preserve">The name of the </w:t>
      </w:r>
      <w:r w:rsidR="00E63DBA">
        <w:t>category</w:t>
      </w:r>
    </w:p>
    <w:p w14:paraId="223B4502" w14:textId="77777777" w:rsidR="000826E0" w:rsidRDefault="000826E0" w:rsidP="001341EC">
      <w:pPr>
        <w:pStyle w:val="ListParagraph"/>
        <w:numPr>
          <w:ilvl w:val="0"/>
          <w:numId w:val="11"/>
        </w:numPr>
      </w:pPr>
      <w:r>
        <w:t>The com</w:t>
      </w:r>
      <w:r w:rsidR="001341EC">
        <w:t xml:space="preserve">pany, </w:t>
      </w:r>
      <w:r>
        <w:t>car name</w:t>
      </w:r>
      <w:r w:rsidR="001341EC">
        <w:t>, and rating</w:t>
      </w:r>
      <w:r>
        <w:t xml:space="preserve"> </w:t>
      </w:r>
      <w:r w:rsidR="003B7148">
        <w:t>of the highest rated car</w:t>
      </w:r>
    </w:p>
    <w:p w14:paraId="56D31732" w14:textId="77777777" w:rsidR="000826E0" w:rsidRDefault="003B7148" w:rsidP="001341EC">
      <w:pPr>
        <w:pStyle w:val="ListParagraph"/>
        <w:numPr>
          <w:ilvl w:val="0"/>
          <w:numId w:val="11"/>
        </w:numPr>
      </w:pPr>
      <w:r>
        <w:t xml:space="preserve">The </w:t>
      </w:r>
      <w:r w:rsidR="001341EC">
        <w:t xml:space="preserve">company, </w:t>
      </w:r>
      <w:r w:rsidR="000826E0">
        <w:t xml:space="preserve">car </w:t>
      </w:r>
      <w:r>
        <w:t>name</w:t>
      </w:r>
      <w:r w:rsidR="001341EC">
        <w:t>, and rating</w:t>
      </w:r>
      <w:r>
        <w:t xml:space="preserve"> of the lowest rated car</w:t>
      </w:r>
    </w:p>
    <w:p w14:paraId="250D89F5" w14:textId="45D11ADC" w:rsidR="003B7148" w:rsidRDefault="003B7148"/>
    <w:p w14:paraId="32F8648D" w14:textId="26158F9B" w:rsidR="003E26E7" w:rsidRPr="006E09FE" w:rsidRDefault="00680BE7" w:rsidP="006E09FE">
      <w:pPr>
        <w:keepNext/>
        <w:keepLines/>
        <w:pBdr>
          <w:bottom w:val="single" w:sz="4" w:space="1" w:color="5B9BD5"/>
        </w:pBdr>
        <w:spacing w:before="400" w:after="40"/>
        <w:outlineLvl w:val="0"/>
        <w:rPr>
          <w:rFonts w:ascii="Calibri" w:hAnsi="Calibri"/>
          <w:b/>
        </w:rPr>
      </w:pPr>
      <w:r w:rsidRPr="006E09FE">
        <w:rPr>
          <w:rFonts w:ascii="Calibri" w:eastAsia="MS Gothic" w:hAnsi="Calibri"/>
          <w:b/>
          <w:bCs/>
          <w:sz w:val="36"/>
          <w:szCs w:val="36"/>
        </w:rPr>
        <w:t>Challenge 3</w:t>
      </w:r>
    </w:p>
    <w:p w14:paraId="7E3652E1" w14:textId="41AEFAFA" w:rsidR="003E26E7" w:rsidRDefault="006E269D">
      <w:r>
        <w:t xml:space="preserve">J.D. Power and Associates </w:t>
      </w:r>
      <w:r w:rsidR="004C7826">
        <w:t xml:space="preserve">would like your GCC team to </w:t>
      </w:r>
      <w:r>
        <w:t>inform the CEO</w:t>
      </w:r>
      <w:r w:rsidR="005714A5">
        <w:t>s</w:t>
      </w:r>
      <w:r>
        <w:t xml:space="preserve"> of </w:t>
      </w:r>
      <w:r w:rsidR="005714A5">
        <w:t>their</w:t>
      </w:r>
      <w:r>
        <w:t xml:space="preserve"> </w:t>
      </w:r>
      <w:r w:rsidR="004C7826">
        <w:t>ratings</w:t>
      </w:r>
      <w:r w:rsidR="009E2EE3">
        <w:t>.  Y</w:t>
      </w:r>
      <w:r w:rsidR="004C7826">
        <w:t xml:space="preserve">our GCC team must print a </w:t>
      </w:r>
      <w:r w:rsidR="0002054F">
        <w:t xml:space="preserve">one-page </w:t>
      </w:r>
      <w:r w:rsidR="004C7826">
        <w:t>letter to each CEO</w:t>
      </w:r>
      <w:r w:rsidR="00D706C4">
        <w:t xml:space="preserve"> (5 letters)</w:t>
      </w:r>
      <w:r w:rsidR="004C7826">
        <w:t xml:space="preserve">.  </w:t>
      </w:r>
      <w:r w:rsidR="009E2EE3">
        <w:t>You</w:t>
      </w:r>
      <w:r w:rsidR="00B62073">
        <w:t xml:space="preserve"> </w:t>
      </w:r>
      <w:r w:rsidR="009E2EE3">
        <w:t>can format the letter</w:t>
      </w:r>
      <w:r w:rsidR="00D706C4">
        <w:t>s any</w:t>
      </w:r>
      <w:r w:rsidR="00CB727A">
        <w:t xml:space="preserve"> </w:t>
      </w:r>
      <w:r w:rsidR="00D706C4">
        <w:t xml:space="preserve">way </w:t>
      </w:r>
      <w:r w:rsidR="00B62073">
        <w:t xml:space="preserve">you </w:t>
      </w:r>
      <w:r w:rsidR="00D706C4">
        <w:t>like, but each letter must contain t</w:t>
      </w:r>
      <w:r w:rsidR="004C7826">
        <w:t xml:space="preserve">he following </w:t>
      </w:r>
      <w:r w:rsidR="00166554">
        <w:t xml:space="preserve">six </w:t>
      </w:r>
      <w:r w:rsidR="004C7826">
        <w:t>elements</w:t>
      </w:r>
      <w:r w:rsidR="0002054F">
        <w:t xml:space="preserve"> (note the definition of Overall Rating in </w:t>
      </w:r>
      <w:r w:rsidR="00CB727A">
        <w:t>Challenge</w:t>
      </w:r>
      <w:r w:rsidR="0002054F">
        <w:t xml:space="preserve"> 1)</w:t>
      </w:r>
      <w:r w:rsidR="004C7826">
        <w:t>:</w:t>
      </w:r>
    </w:p>
    <w:p w14:paraId="051683E5" w14:textId="77777777" w:rsidR="003E26E7" w:rsidRDefault="003E26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C7826" w14:paraId="2ECB9C79" w14:textId="77777777" w:rsidTr="00166554">
        <w:tc>
          <w:tcPr>
            <w:tcW w:w="2500" w:type="pct"/>
          </w:tcPr>
          <w:p w14:paraId="4BCE88EF" w14:textId="77777777" w:rsidR="004C7826" w:rsidRDefault="00F14A3D" w:rsidP="004C7826">
            <w:pPr>
              <w:pStyle w:val="ListParagraph"/>
              <w:numPr>
                <w:ilvl w:val="0"/>
                <w:numId w:val="9"/>
              </w:numPr>
            </w:pPr>
            <w:r>
              <w:t>Today’s d</w:t>
            </w:r>
            <w:r w:rsidR="004C7826">
              <w:t>ate</w:t>
            </w:r>
          </w:p>
        </w:tc>
        <w:tc>
          <w:tcPr>
            <w:tcW w:w="2500" w:type="pct"/>
          </w:tcPr>
          <w:p w14:paraId="4D682120" w14:textId="77777777" w:rsidR="004C7826" w:rsidRDefault="00B62073" w:rsidP="00B62073">
            <w:pPr>
              <w:pStyle w:val="ListParagraph"/>
              <w:numPr>
                <w:ilvl w:val="0"/>
                <w:numId w:val="9"/>
              </w:numPr>
            </w:pPr>
            <w:r>
              <w:t>The name of the company’s cars</w:t>
            </w:r>
          </w:p>
        </w:tc>
      </w:tr>
      <w:tr w:rsidR="004C7826" w14:paraId="4B504FB4" w14:textId="77777777" w:rsidTr="00166554">
        <w:tc>
          <w:tcPr>
            <w:tcW w:w="2500" w:type="pct"/>
          </w:tcPr>
          <w:p w14:paraId="543E8B3F" w14:textId="77777777" w:rsidR="004C7826" w:rsidRDefault="002228E3" w:rsidP="00F14A3D">
            <w:pPr>
              <w:pStyle w:val="ListParagraph"/>
              <w:numPr>
                <w:ilvl w:val="0"/>
                <w:numId w:val="9"/>
              </w:numPr>
            </w:pPr>
            <w:r>
              <w:t xml:space="preserve">The </w:t>
            </w:r>
            <w:r w:rsidR="00F14A3D">
              <w:t>CEO’s n</w:t>
            </w:r>
            <w:r w:rsidR="004C7826">
              <w:t xml:space="preserve">ame and </w:t>
            </w:r>
            <w:r w:rsidR="00F14A3D">
              <w:t>a</w:t>
            </w:r>
            <w:r w:rsidR="004C7826">
              <w:t>ddress</w:t>
            </w:r>
          </w:p>
        </w:tc>
        <w:tc>
          <w:tcPr>
            <w:tcW w:w="2500" w:type="pct"/>
          </w:tcPr>
          <w:p w14:paraId="7E70E00D" w14:textId="77777777" w:rsidR="004C7826" w:rsidRDefault="00B62073" w:rsidP="00B62073">
            <w:pPr>
              <w:pStyle w:val="ListParagraph"/>
              <w:numPr>
                <w:ilvl w:val="0"/>
                <w:numId w:val="9"/>
              </w:numPr>
            </w:pPr>
            <w:r>
              <w:t>The company’s Overall Rating</w:t>
            </w:r>
          </w:p>
        </w:tc>
      </w:tr>
      <w:tr w:rsidR="004C7826" w14:paraId="770D8982" w14:textId="77777777" w:rsidTr="00166554">
        <w:tc>
          <w:tcPr>
            <w:tcW w:w="2500" w:type="pct"/>
          </w:tcPr>
          <w:p w14:paraId="630E8554" w14:textId="77777777" w:rsidR="004C7826" w:rsidRDefault="009E2EE3" w:rsidP="00F14A3D">
            <w:pPr>
              <w:pStyle w:val="ListParagraph"/>
              <w:numPr>
                <w:ilvl w:val="0"/>
                <w:numId w:val="9"/>
              </w:numPr>
            </w:pPr>
            <w:r>
              <w:t xml:space="preserve">The </w:t>
            </w:r>
            <w:r w:rsidR="00F14A3D">
              <w:t>c</w:t>
            </w:r>
            <w:r>
              <w:t>ompany</w:t>
            </w:r>
            <w:r w:rsidR="00F14A3D">
              <w:t xml:space="preserve"> n</w:t>
            </w:r>
            <w:r>
              <w:t>ame</w:t>
            </w:r>
          </w:p>
        </w:tc>
        <w:tc>
          <w:tcPr>
            <w:tcW w:w="2500" w:type="pct"/>
          </w:tcPr>
          <w:p w14:paraId="3F1DD8A8" w14:textId="77777777" w:rsidR="004C7826" w:rsidRDefault="00B62073" w:rsidP="00B62073">
            <w:pPr>
              <w:pStyle w:val="ListParagraph"/>
              <w:numPr>
                <w:ilvl w:val="0"/>
                <w:numId w:val="9"/>
              </w:numPr>
            </w:pPr>
            <w:r>
              <w:t>The 7 category ratings for each car</w:t>
            </w:r>
          </w:p>
        </w:tc>
      </w:tr>
    </w:tbl>
    <w:p w14:paraId="5D613051" w14:textId="77777777" w:rsidR="003E26E7" w:rsidRDefault="003E26E7">
      <w:pPr>
        <w:rPr>
          <w:b/>
          <w:bCs/>
        </w:rPr>
      </w:pPr>
    </w:p>
    <w:p w14:paraId="7487896F" w14:textId="25D08848" w:rsidR="00A610EA" w:rsidRDefault="00A610EA">
      <w:pPr>
        <w:rPr>
          <w:bCs/>
        </w:rPr>
      </w:pPr>
      <w:r>
        <w:rPr>
          <w:bCs/>
        </w:rPr>
        <w:t xml:space="preserve">Be sure to include your GCC team’s congratulations in the letter to the CEO with the highest </w:t>
      </w:r>
      <w:r w:rsidR="006B131A">
        <w:rPr>
          <w:bCs/>
        </w:rPr>
        <w:t xml:space="preserve">company </w:t>
      </w:r>
      <w:r>
        <w:rPr>
          <w:bCs/>
        </w:rPr>
        <w:t>Overall Rating.</w:t>
      </w:r>
    </w:p>
    <w:p w14:paraId="4C0904A7" w14:textId="110453FC" w:rsidR="009731FB" w:rsidRDefault="009731FB">
      <w:pPr>
        <w:rPr>
          <w:bCs/>
        </w:rPr>
      </w:pPr>
    </w:p>
    <w:p w14:paraId="355840DF" w14:textId="7F73D40A" w:rsidR="009731FB" w:rsidRPr="006E09FE" w:rsidRDefault="000B0D9D" w:rsidP="006E09FE">
      <w:pPr>
        <w:keepNext/>
        <w:keepLines/>
        <w:pBdr>
          <w:bottom w:val="single" w:sz="4" w:space="1" w:color="5B9BD5"/>
        </w:pBdr>
        <w:spacing w:before="400" w:after="40"/>
        <w:outlineLvl w:val="0"/>
        <w:rPr>
          <w:rFonts w:ascii="Calibri" w:eastAsia="MS Gothic" w:hAnsi="Calibri"/>
          <w:b/>
          <w:bCs/>
          <w:sz w:val="36"/>
          <w:szCs w:val="36"/>
        </w:rPr>
      </w:pPr>
      <w:r w:rsidRPr="006E09FE">
        <w:rPr>
          <w:rFonts w:ascii="Calibri" w:eastAsia="MS Gothic" w:hAnsi="Calibri"/>
          <w:b/>
          <w:bCs/>
          <w:sz w:val="36"/>
          <w:szCs w:val="36"/>
        </w:rPr>
        <w:t>Challenge 4</w:t>
      </w:r>
    </w:p>
    <w:p w14:paraId="15BD7711" w14:textId="4855001D" w:rsidR="009731FB" w:rsidRDefault="009731FB" w:rsidP="009731FB">
      <w:pPr>
        <w:rPr>
          <w:b/>
          <w:bCs/>
        </w:rPr>
      </w:pPr>
      <w:r>
        <w:rPr>
          <w:bCs/>
        </w:rPr>
        <w:t xml:space="preserve">Your GCC team must help J.D. Power and Associates produce a public relations document.  This document must contain graphics so the public can see at a glance the category ratings for each company and car.  You must produce two charts.  One chart must show the Overall Rating for each company.  The other chart must show the Overall Rating for each car.  The definition of Overall Rating is provided in </w:t>
      </w:r>
      <w:r w:rsidR="00CB727A">
        <w:rPr>
          <w:bCs/>
        </w:rPr>
        <w:t>Challenge</w:t>
      </w:r>
      <w:r>
        <w:rPr>
          <w:bCs/>
        </w:rPr>
        <w:t xml:space="preserve"> 1.  </w:t>
      </w:r>
      <w:r>
        <w:t xml:space="preserve">By viewing the </w:t>
      </w:r>
      <w:r w:rsidR="00230716">
        <w:t>charts,</w:t>
      </w:r>
      <w:r>
        <w:t xml:space="preserve"> you should be able to easily see which company and car has the lowest and highest Overall Rating.  </w:t>
      </w:r>
      <w:r>
        <w:rPr>
          <w:bCs/>
        </w:rPr>
        <w:t xml:space="preserve">You can use the chart of your choice.  </w:t>
      </w:r>
    </w:p>
    <w:p w14:paraId="6E16B1CD" w14:textId="77777777" w:rsidR="009731FB" w:rsidRPr="00A610EA" w:rsidRDefault="009731FB">
      <w:pPr>
        <w:rPr>
          <w:bCs/>
        </w:rPr>
      </w:pPr>
    </w:p>
    <w:p w14:paraId="0EB06AC0" w14:textId="6E60100C" w:rsidR="008E72C6" w:rsidRDefault="008E72C6">
      <w:pPr>
        <w:rPr>
          <w:b/>
          <w:bCs/>
        </w:rPr>
      </w:pPr>
    </w:p>
    <w:p w14:paraId="23DF567A" w14:textId="77777777" w:rsidR="00C447D4" w:rsidRPr="006E09FE" w:rsidRDefault="00C447D4" w:rsidP="006E09FE">
      <w:pPr>
        <w:keepNext/>
        <w:keepLines/>
        <w:pBdr>
          <w:bottom w:val="single" w:sz="4" w:space="1" w:color="5B9BD5"/>
        </w:pBdr>
        <w:spacing w:before="400" w:after="40"/>
        <w:outlineLvl w:val="0"/>
        <w:rPr>
          <w:rFonts w:ascii="Calibri" w:eastAsia="MS Gothic" w:hAnsi="Calibri"/>
          <w:b/>
          <w:bCs/>
          <w:sz w:val="36"/>
          <w:szCs w:val="36"/>
        </w:rPr>
      </w:pPr>
      <w:r w:rsidRPr="006E09FE">
        <w:rPr>
          <w:rFonts w:ascii="Calibri" w:eastAsia="MS Gothic" w:hAnsi="Calibri"/>
          <w:b/>
          <w:bCs/>
          <w:sz w:val="36"/>
          <w:szCs w:val="36"/>
        </w:rPr>
        <w:t>Judging Criteria</w:t>
      </w:r>
    </w:p>
    <w:p w14:paraId="3A3C1B2F" w14:textId="38330697" w:rsidR="000B0D9D" w:rsidRDefault="00C447D4" w:rsidP="00C447D4">
      <w:pPr>
        <w:rPr>
          <w:rFonts w:ascii="Times" w:hAnsi="Times"/>
        </w:rPr>
      </w:pPr>
      <w:r w:rsidRPr="00075950">
        <w:rPr>
          <w:rFonts w:ascii="Times" w:hAnsi="Times"/>
        </w:rPr>
        <w:t xml:space="preserve">The purpose of this exercise is to test how well your team can utilize functions of multiple applications to arrive at the requested outcome.  Your team must use at least two </w:t>
      </w:r>
      <w:proofErr w:type="gramStart"/>
      <w:r w:rsidRPr="00075950">
        <w:rPr>
          <w:rFonts w:ascii="Times" w:hAnsi="Times"/>
        </w:rPr>
        <w:t>separate</w:t>
      </w:r>
      <w:proofErr w:type="gramEnd"/>
      <w:r w:rsidRPr="00075950">
        <w:rPr>
          <w:rFonts w:ascii="Times" w:hAnsi="Times"/>
        </w:rPr>
        <w:t xml:space="preserve"> applications (both may be a part of a single suite of applications). Judging will focus on the team’s ability to obtain the correct outcome, as well as the methods used to integrate data between applications.</w:t>
      </w:r>
    </w:p>
    <w:p w14:paraId="4EB8B3DE" w14:textId="77777777" w:rsidR="00C447D4" w:rsidRPr="00075950" w:rsidRDefault="00C447D4" w:rsidP="00C447D4">
      <w:pPr>
        <w:rPr>
          <w:rFonts w:ascii="Times" w:hAnsi="Times"/>
        </w:rPr>
      </w:pPr>
    </w:p>
    <w:p w14:paraId="0DC1C417" w14:textId="253F86D5" w:rsidR="00C447D4" w:rsidRPr="006E09FE" w:rsidRDefault="00C447D4" w:rsidP="006E09FE">
      <w:pPr>
        <w:keepNext/>
        <w:keepLines/>
        <w:pBdr>
          <w:bottom w:val="single" w:sz="4" w:space="1" w:color="5B9BD5"/>
        </w:pBdr>
        <w:spacing w:before="400" w:after="40"/>
        <w:outlineLvl w:val="0"/>
        <w:rPr>
          <w:rFonts w:ascii="Calibri" w:eastAsia="MS Gothic" w:hAnsi="Calibri"/>
          <w:b/>
          <w:bCs/>
          <w:sz w:val="36"/>
          <w:szCs w:val="36"/>
        </w:rPr>
      </w:pPr>
      <w:r w:rsidRPr="006E09FE">
        <w:rPr>
          <w:rFonts w:ascii="Calibri" w:eastAsia="MS Gothic" w:hAnsi="Calibri"/>
          <w:b/>
          <w:bCs/>
          <w:sz w:val="36"/>
          <w:szCs w:val="36"/>
        </w:rPr>
        <w:lastRenderedPageBreak/>
        <w:t>SOL Correlation</w:t>
      </w:r>
    </w:p>
    <w:p w14:paraId="5D8C690A" w14:textId="77777777" w:rsidR="00C447D4" w:rsidRPr="00E340DC" w:rsidRDefault="00C447D4" w:rsidP="00C447D4">
      <w:pPr>
        <w:rPr>
          <w:rFonts w:ascii="Times" w:hAnsi="Times"/>
        </w:rPr>
      </w:pPr>
      <w:r w:rsidRPr="00E340DC">
        <w:rPr>
          <w:rFonts w:ascii="Times" w:hAnsi="Times"/>
        </w:rPr>
        <w:t>Apply knowledge and skills to generate innovative ideas, products, processes, and solutions.</w:t>
      </w:r>
      <w:r>
        <w:rPr>
          <w:rFonts w:ascii="Times" w:hAnsi="Times"/>
        </w:rPr>
        <w:br/>
      </w:r>
    </w:p>
    <w:p w14:paraId="6EA697CC" w14:textId="608EA678" w:rsidR="00C447D4" w:rsidRPr="00AD3319" w:rsidRDefault="00C447D4" w:rsidP="00C447D4">
      <w:pPr>
        <w:pStyle w:val="ListParagraph"/>
        <w:numPr>
          <w:ilvl w:val="0"/>
          <w:numId w:val="12"/>
        </w:numPr>
        <w:spacing w:line="264" w:lineRule="auto"/>
        <w:rPr>
          <w:rFonts w:ascii="Times" w:hAnsi="Times"/>
        </w:rPr>
      </w:pPr>
      <w:r w:rsidRPr="00AD3319">
        <w:rPr>
          <w:rFonts w:ascii="Times" w:hAnsi="Times"/>
        </w:rPr>
        <w:t>Use various creative software, programming environments, or digital tools to convey existing ideas in new and effective ways.</w:t>
      </w:r>
      <w:r w:rsidR="00680BE7">
        <w:rPr>
          <w:rFonts w:ascii="Times" w:hAnsi="Times"/>
        </w:rPr>
        <w:br/>
      </w:r>
    </w:p>
    <w:p w14:paraId="081A4DEC" w14:textId="77777777" w:rsidR="00C447D4" w:rsidRPr="00AD3319" w:rsidRDefault="00C447D4" w:rsidP="00C447D4">
      <w:pPr>
        <w:pStyle w:val="ListParagraph"/>
        <w:numPr>
          <w:ilvl w:val="0"/>
          <w:numId w:val="12"/>
        </w:numPr>
        <w:spacing w:line="264" w:lineRule="auto"/>
        <w:rPr>
          <w:rFonts w:ascii="Times" w:hAnsi="Times"/>
        </w:rPr>
      </w:pPr>
      <w:r w:rsidRPr="00AD3319">
        <w:rPr>
          <w:rFonts w:ascii="Times" w:hAnsi="Times"/>
        </w:rPr>
        <w:t>Use technology to develop innovative and effective solutions for assignments.</w:t>
      </w:r>
    </w:p>
    <w:p w14:paraId="742BFDEB" w14:textId="77777777" w:rsidR="00C447D4" w:rsidRDefault="00C447D4" w:rsidP="00C447D4"/>
    <w:p w14:paraId="3FA73A0D" w14:textId="2EEBA587" w:rsidR="00C447D4" w:rsidRDefault="00C447D4" w:rsidP="00C447D4">
      <w:pPr>
        <w:rPr>
          <w:rFonts w:ascii="Times" w:hAnsi="Times"/>
        </w:rPr>
      </w:pPr>
    </w:p>
    <w:p w14:paraId="213A0283" w14:textId="77777777" w:rsidR="000B0D9D" w:rsidRPr="00075950" w:rsidRDefault="000B0D9D" w:rsidP="00C447D4">
      <w:pPr>
        <w:rPr>
          <w:rFonts w:ascii="Times" w:hAnsi="Times"/>
        </w:rPr>
      </w:pPr>
    </w:p>
    <w:p w14:paraId="7E16DC5B" w14:textId="77777777" w:rsidR="006E09FE" w:rsidRPr="004B5AD4" w:rsidRDefault="006E09FE" w:rsidP="006E09FE">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p w14:paraId="76548781" w14:textId="19F8EFDE" w:rsidR="00C447D4" w:rsidRPr="00680BE7" w:rsidRDefault="00C447D4" w:rsidP="006E09FE">
      <w:pPr>
        <w:rPr>
          <w:rFonts w:ascii="Times" w:hAnsi="Times"/>
          <w:sz w:val="22"/>
          <w:szCs w:val="22"/>
        </w:rPr>
      </w:pPr>
    </w:p>
    <w:sectPr w:rsidR="00C447D4" w:rsidRPr="00680BE7" w:rsidSect="00043F95">
      <w:footerReference w:type="default" r:id="rId8"/>
      <w:pgSz w:w="12240" w:h="15840"/>
      <w:pgMar w:top="1080" w:right="1800"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E833" w14:textId="77777777" w:rsidR="006D5A14" w:rsidRDefault="006D5A14">
      <w:r>
        <w:separator/>
      </w:r>
    </w:p>
  </w:endnote>
  <w:endnote w:type="continuationSeparator" w:id="0">
    <w:p w14:paraId="0E6CE671" w14:textId="77777777" w:rsidR="006D5A14" w:rsidRDefault="006D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69D7" w14:textId="77777777" w:rsidR="00DE3E31" w:rsidRPr="00922F79" w:rsidRDefault="00DE3E31" w:rsidP="00DE3E31">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1F74EF">
      <w:rPr>
        <w:b/>
        <w:bCs/>
        <w:noProof/>
        <w:sz w:val="18"/>
        <w:szCs w:val="18"/>
      </w:rPr>
      <w:t>3</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1F74EF">
      <w:rPr>
        <w:b/>
        <w:bCs/>
        <w:noProof/>
        <w:sz w:val="18"/>
        <w:szCs w:val="18"/>
      </w:rPr>
      <w:t>3</w:t>
    </w:r>
    <w:r w:rsidRPr="00922F79">
      <w:rPr>
        <w:b/>
        <w:bCs/>
        <w:sz w:val="18"/>
        <w:szCs w:val="18"/>
      </w:rPr>
      <w:fldChar w:fldCharType="end"/>
    </w:r>
  </w:p>
  <w:p w14:paraId="43FA214A" w14:textId="791B9CA8" w:rsidR="00DE3E31" w:rsidRPr="00922F79" w:rsidRDefault="00DE3E31" w:rsidP="00DE3E31">
    <w:pPr>
      <w:pStyle w:val="Footer"/>
      <w:jc w:val="right"/>
      <w:rPr>
        <w:sz w:val="18"/>
        <w:szCs w:val="18"/>
      </w:rPr>
    </w:pPr>
    <w:r>
      <w:rPr>
        <w:sz w:val="18"/>
        <w:szCs w:val="18"/>
      </w:rPr>
      <w:t>Integrated Applications</w:t>
    </w:r>
    <w:r w:rsidRPr="00922F79">
      <w:rPr>
        <w:sz w:val="18"/>
        <w:szCs w:val="18"/>
      </w:rPr>
      <w:t xml:space="preserve">, Level </w:t>
    </w:r>
    <w:r w:rsidR="006E09FE">
      <w:rPr>
        <w:sz w:val="18"/>
        <w:szCs w:val="18"/>
      </w:rPr>
      <w:t>4</w:t>
    </w:r>
  </w:p>
  <w:p w14:paraId="6DDBF8F5" w14:textId="0D34193E" w:rsidR="00DE3E31" w:rsidRPr="00922F79" w:rsidRDefault="00DE3E31" w:rsidP="00DE3E31">
    <w:pPr>
      <w:pStyle w:val="Footer"/>
      <w:jc w:val="right"/>
      <w:rPr>
        <w:sz w:val="18"/>
        <w:szCs w:val="18"/>
      </w:rPr>
    </w:pPr>
    <w:r w:rsidRPr="00922F79">
      <w:rPr>
        <w:sz w:val="18"/>
        <w:szCs w:val="18"/>
      </w:rPr>
      <w:t>The Great Computer</w:t>
    </w:r>
    <w:r>
      <w:rPr>
        <w:sz w:val="18"/>
        <w:szCs w:val="18"/>
      </w:rPr>
      <w:t xml:space="preserve">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124E" w14:textId="77777777" w:rsidR="006D5A14" w:rsidRDefault="006D5A14">
      <w:r>
        <w:separator/>
      </w:r>
    </w:p>
  </w:footnote>
  <w:footnote w:type="continuationSeparator" w:id="0">
    <w:p w14:paraId="032405BE" w14:textId="77777777" w:rsidR="006D5A14" w:rsidRDefault="006D5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014"/>
    <w:multiLevelType w:val="hybridMultilevel"/>
    <w:tmpl w:val="649E5C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86C84"/>
    <w:multiLevelType w:val="hybridMultilevel"/>
    <w:tmpl w:val="887E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6C6F9B"/>
    <w:multiLevelType w:val="hybridMultilevel"/>
    <w:tmpl w:val="DA347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73CED"/>
    <w:multiLevelType w:val="hybridMultilevel"/>
    <w:tmpl w:val="89200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617D3"/>
    <w:multiLevelType w:val="hybridMultilevel"/>
    <w:tmpl w:val="B83C85B4"/>
    <w:lvl w:ilvl="0" w:tplc="23EEC7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A3021D"/>
    <w:multiLevelType w:val="hybridMultilevel"/>
    <w:tmpl w:val="696E4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894694"/>
    <w:multiLevelType w:val="hybridMultilevel"/>
    <w:tmpl w:val="C7F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D209A"/>
    <w:multiLevelType w:val="hybridMultilevel"/>
    <w:tmpl w:val="C4081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220FDC"/>
    <w:multiLevelType w:val="hybridMultilevel"/>
    <w:tmpl w:val="1F7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A1BDB"/>
    <w:multiLevelType w:val="hybridMultilevel"/>
    <w:tmpl w:val="887ED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7B0848"/>
    <w:multiLevelType w:val="hybridMultilevel"/>
    <w:tmpl w:val="A88A4BDA"/>
    <w:lvl w:ilvl="0" w:tplc="04090005">
      <w:start w:val="1"/>
      <w:numFmt w:val="bullet"/>
      <w:lvlText w:val=""/>
      <w:lvlJc w:val="left"/>
      <w:pPr>
        <w:ind w:left="720" w:hanging="360"/>
      </w:pPr>
      <w:rPr>
        <w:rFonts w:ascii="Wingdings" w:hAnsi="Wingdings" w:hint="default"/>
      </w:rPr>
    </w:lvl>
    <w:lvl w:ilvl="1" w:tplc="A50E8EDA">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97833BA"/>
    <w:multiLevelType w:val="hybridMultilevel"/>
    <w:tmpl w:val="887EDB5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1"/>
  </w:num>
  <w:num w:numId="5">
    <w:abstractNumId w:val="7"/>
  </w:num>
  <w:num w:numId="6">
    <w:abstractNumId w:val="11"/>
  </w:num>
  <w:num w:numId="7">
    <w:abstractNumId w:val="0"/>
  </w:num>
  <w:num w:numId="8">
    <w:abstractNumId w:val="6"/>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8E"/>
    <w:rsid w:val="0002054F"/>
    <w:rsid w:val="00043F95"/>
    <w:rsid w:val="000826E0"/>
    <w:rsid w:val="00083FE5"/>
    <w:rsid w:val="000B0D9D"/>
    <w:rsid w:val="001341EC"/>
    <w:rsid w:val="00156DCD"/>
    <w:rsid w:val="00166554"/>
    <w:rsid w:val="001E225F"/>
    <w:rsid w:val="001F74EF"/>
    <w:rsid w:val="0020568B"/>
    <w:rsid w:val="002228E3"/>
    <w:rsid w:val="002242B4"/>
    <w:rsid w:val="00230716"/>
    <w:rsid w:val="002743E0"/>
    <w:rsid w:val="00374447"/>
    <w:rsid w:val="003B7148"/>
    <w:rsid w:val="003E26E7"/>
    <w:rsid w:val="00405BCA"/>
    <w:rsid w:val="004C7826"/>
    <w:rsid w:val="004E5152"/>
    <w:rsid w:val="004F5D30"/>
    <w:rsid w:val="005714A5"/>
    <w:rsid w:val="00592E1E"/>
    <w:rsid w:val="00680BE7"/>
    <w:rsid w:val="006A70C4"/>
    <w:rsid w:val="006B131A"/>
    <w:rsid w:val="006D5A14"/>
    <w:rsid w:val="006E09FE"/>
    <w:rsid w:val="006E269D"/>
    <w:rsid w:val="007A603F"/>
    <w:rsid w:val="007F6E01"/>
    <w:rsid w:val="008314D5"/>
    <w:rsid w:val="00873C8F"/>
    <w:rsid w:val="008749DA"/>
    <w:rsid w:val="00875E34"/>
    <w:rsid w:val="00891D2D"/>
    <w:rsid w:val="008E72C6"/>
    <w:rsid w:val="008E7903"/>
    <w:rsid w:val="009731FB"/>
    <w:rsid w:val="009E2EE3"/>
    <w:rsid w:val="009F3F8E"/>
    <w:rsid w:val="00A00140"/>
    <w:rsid w:val="00A60BBD"/>
    <w:rsid w:val="00A610EA"/>
    <w:rsid w:val="00A96284"/>
    <w:rsid w:val="00B62073"/>
    <w:rsid w:val="00B63766"/>
    <w:rsid w:val="00BA0AEA"/>
    <w:rsid w:val="00C3711A"/>
    <w:rsid w:val="00C447D4"/>
    <w:rsid w:val="00CB727A"/>
    <w:rsid w:val="00D249FC"/>
    <w:rsid w:val="00D706C4"/>
    <w:rsid w:val="00DD4BB2"/>
    <w:rsid w:val="00DE3E31"/>
    <w:rsid w:val="00E137B1"/>
    <w:rsid w:val="00E469C4"/>
    <w:rsid w:val="00E63DBA"/>
    <w:rsid w:val="00EE5636"/>
    <w:rsid w:val="00F14A3D"/>
    <w:rsid w:val="00F34C38"/>
    <w:rsid w:val="00F54102"/>
    <w:rsid w:val="00FB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95"/>
    <w:rPr>
      <w:sz w:val="24"/>
      <w:szCs w:val="24"/>
    </w:rPr>
  </w:style>
  <w:style w:type="paragraph" w:styleId="Heading1">
    <w:name w:val="heading 1"/>
    <w:basedOn w:val="Normal"/>
    <w:next w:val="Normal"/>
    <w:qFormat/>
    <w:rsid w:val="00043F95"/>
    <w:pPr>
      <w:keepNext/>
      <w:jc w:val="center"/>
      <w:outlineLvl w:val="0"/>
    </w:pPr>
    <w:rPr>
      <w:b/>
      <w:bCs/>
      <w:sz w:val="32"/>
    </w:rPr>
  </w:style>
  <w:style w:type="paragraph" w:styleId="Heading2">
    <w:name w:val="heading 2"/>
    <w:basedOn w:val="Normal"/>
    <w:next w:val="Normal"/>
    <w:qFormat/>
    <w:rsid w:val="00043F95"/>
    <w:pPr>
      <w:keepNext/>
      <w:jc w:val="center"/>
      <w:outlineLvl w:val="1"/>
    </w:pPr>
    <w:rPr>
      <w:b/>
      <w:bCs/>
      <w:sz w:val="32"/>
      <w:u w:val="single"/>
    </w:rPr>
  </w:style>
  <w:style w:type="paragraph" w:styleId="Heading3">
    <w:name w:val="heading 3"/>
    <w:basedOn w:val="Normal"/>
    <w:next w:val="Normal"/>
    <w:qFormat/>
    <w:rsid w:val="00043F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F95"/>
    <w:pPr>
      <w:jc w:val="center"/>
    </w:pPr>
    <w:rPr>
      <w:b/>
      <w:bCs/>
      <w:sz w:val="32"/>
    </w:rPr>
  </w:style>
  <w:style w:type="paragraph" w:styleId="Subtitle">
    <w:name w:val="Subtitle"/>
    <w:basedOn w:val="Normal"/>
    <w:qFormat/>
    <w:rsid w:val="00043F95"/>
    <w:pPr>
      <w:jc w:val="center"/>
    </w:pPr>
    <w:rPr>
      <w:i/>
      <w:iCs/>
      <w:sz w:val="28"/>
    </w:rPr>
  </w:style>
  <w:style w:type="paragraph" w:styleId="Header">
    <w:name w:val="header"/>
    <w:basedOn w:val="Normal"/>
    <w:semiHidden/>
    <w:rsid w:val="00043F95"/>
    <w:pPr>
      <w:tabs>
        <w:tab w:val="center" w:pos="4320"/>
        <w:tab w:val="right" w:pos="8640"/>
      </w:tabs>
    </w:pPr>
  </w:style>
  <w:style w:type="paragraph" w:styleId="Footer">
    <w:name w:val="footer"/>
    <w:basedOn w:val="Normal"/>
    <w:link w:val="FooterChar"/>
    <w:uiPriority w:val="99"/>
    <w:rsid w:val="00043F95"/>
    <w:pPr>
      <w:tabs>
        <w:tab w:val="center" w:pos="4320"/>
        <w:tab w:val="right" w:pos="8640"/>
      </w:tabs>
    </w:pPr>
  </w:style>
  <w:style w:type="paragraph" w:styleId="BodyText">
    <w:name w:val="Body Text"/>
    <w:basedOn w:val="Normal"/>
    <w:semiHidden/>
    <w:rsid w:val="00043F95"/>
    <w:rPr>
      <w:szCs w:val="20"/>
    </w:rPr>
  </w:style>
  <w:style w:type="table" w:styleId="TableGrid">
    <w:name w:val="Table Grid"/>
    <w:basedOn w:val="TableNormal"/>
    <w:uiPriority w:val="59"/>
    <w:rsid w:val="004C7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826"/>
    <w:pPr>
      <w:ind w:left="720"/>
      <w:contextualSpacing/>
    </w:pPr>
  </w:style>
  <w:style w:type="character" w:customStyle="1" w:styleId="FooterChar">
    <w:name w:val="Footer Char"/>
    <w:link w:val="Footer"/>
    <w:uiPriority w:val="99"/>
    <w:rsid w:val="00DE3E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95"/>
    <w:rPr>
      <w:sz w:val="24"/>
      <w:szCs w:val="24"/>
    </w:rPr>
  </w:style>
  <w:style w:type="paragraph" w:styleId="Heading1">
    <w:name w:val="heading 1"/>
    <w:basedOn w:val="Normal"/>
    <w:next w:val="Normal"/>
    <w:qFormat/>
    <w:rsid w:val="00043F95"/>
    <w:pPr>
      <w:keepNext/>
      <w:jc w:val="center"/>
      <w:outlineLvl w:val="0"/>
    </w:pPr>
    <w:rPr>
      <w:b/>
      <w:bCs/>
      <w:sz w:val="32"/>
    </w:rPr>
  </w:style>
  <w:style w:type="paragraph" w:styleId="Heading2">
    <w:name w:val="heading 2"/>
    <w:basedOn w:val="Normal"/>
    <w:next w:val="Normal"/>
    <w:qFormat/>
    <w:rsid w:val="00043F95"/>
    <w:pPr>
      <w:keepNext/>
      <w:jc w:val="center"/>
      <w:outlineLvl w:val="1"/>
    </w:pPr>
    <w:rPr>
      <w:b/>
      <w:bCs/>
      <w:sz w:val="32"/>
      <w:u w:val="single"/>
    </w:rPr>
  </w:style>
  <w:style w:type="paragraph" w:styleId="Heading3">
    <w:name w:val="heading 3"/>
    <w:basedOn w:val="Normal"/>
    <w:next w:val="Normal"/>
    <w:qFormat/>
    <w:rsid w:val="00043F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3F95"/>
    <w:pPr>
      <w:jc w:val="center"/>
    </w:pPr>
    <w:rPr>
      <w:b/>
      <w:bCs/>
      <w:sz w:val="32"/>
    </w:rPr>
  </w:style>
  <w:style w:type="paragraph" w:styleId="Subtitle">
    <w:name w:val="Subtitle"/>
    <w:basedOn w:val="Normal"/>
    <w:qFormat/>
    <w:rsid w:val="00043F95"/>
    <w:pPr>
      <w:jc w:val="center"/>
    </w:pPr>
    <w:rPr>
      <w:i/>
      <w:iCs/>
      <w:sz w:val="28"/>
    </w:rPr>
  </w:style>
  <w:style w:type="paragraph" w:styleId="Header">
    <w:name w:val="header"/>
    <w:basedOn w:val="Normal"/>
    <w:semiHidden/>
    <w:rsid w:val="00043F95"/>
    <w:pPr>
      <w:tabs>
        <w:tab w:val="center" w:pos="4320"/>
        <w:tab w:val="right" w:pos="8640"/>
      </w:tabs>
    </w:pPr>
  </w:style>
  <w:style w:type="paragraph" w:styleId="Footer">
    <w:name w:val="footer"/>
    <w:basedOn w:val="Normal"/>
    <w:link w:val="FooterChar"/>
    <w:uiPriority w:val="99"/>
    <w:rsid w:val="00043F95"/>
    <w:pPr>
      <w:tabs>
        <w:tab w:val="center" w:pos="4320"/>
        <w:tab w:val="right" w:pos="8640"/>
      </w:tabs>
    </w:pPr>
  </w:style>
  <w:style w:type="paragraph" w:styleId="BodyText">
    <w:name w:val="Body Text"/>
    <w:basedOn w:val="Normal"/>
    <w:semiHidden/>
    <w:rsid w:val="00043F95"/>
    <w:rPr>
      <w:szCs w:val="20"/>
    </w:rPr>
  </w:style>
  <w:style w:type="table" w:styleId="TableGrid">
    <w:name w:val="Table Grid"/>
    <w:basedOn w:val="TableNormal"/>
    <w:uiPriority w:val="59"/>
    <w:rsid w:val="004C78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C7826"/>
    <w:pPr>
      <w:ind w:left="720"/>
      <w:contextualSpacing/>
    </w:pPr>
  </w:style>
  <w:style w:type="character" w:customStyle="1" w:styleId="FooterChar">
    <w:name w:val="Footer Char"/>
    <w:link w:val="Footer"/>
    <w:uiPriority w:val="99"/>
    <w:rsid w:val="00DE3E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804</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Great Computer Challenge</vt:lpstr>
    </vt:vector>
  </TitlesOfParts>
  <Company>Old Dominion University</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Computer Challenge</dc:title>
  <dc:creator>odu</dc:creator>
  <cp:lastModifiedBy>Angela Franklin</cp:lastModifiedBy>
  <cp:revision>3</cp:revision>
  <cp:lastPrinted>2020-02-26T14:51:00Z</cp:lastPrinted>
  <dcterms:created xsi:type="dcterms:W3CDTF">2020-02-20T19:36:00Z</dcterms:created>
  <dcterms:modified xsi:type="dcterms:W3CDTF">2020-02-26T15:38:00Z</dcterms:modified>
</cp:coreProperties>
</file>