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D420" w14:textId="57D643D4" w:rsidR="000057D8" w:rsidRPr="006D6D47" w:rsidRDefault="00922F79" w:rsidP="00922F79">
      <w:pPr>
        <w:spacing w:after="0"/>
        <w:jc w:val="center"/>
        <w:rPr>
          <w:b/>
          <w:sz w:val="52"/>
        </w:rPr>
      </w:pPr>
      <w:r w:rsidRPr="006D6D47">
        <w:rPr>
          <w:b/>
          <w:sz w:val="52"/>
        </w:rPr>
        <w:t xml:space="preserve">The Great Computer Challenge, </w:t>
      </w:r>
      <w:r w:rsidR="00C149D8">
        <w:rPr>
          <w:b/>
          <w:sz w:val="52"/>
        </w:rPr>
        <w:t>20</w:t>
      </w:r>
      <w:r w:rsidR="00DA7541">
        <w:rPr>
          <w:b/>
          <w:sz w:val="52"/>
        </w:rPr>
        <w:t>20</w:t>
      </w:r>
    </w:p>
    <w:p w14:paraId="2891B993" w14:textId="0F13F349" w:rsidR="00922F79" w:rsidRPr="006D6D47" w:rsidRDefault="00C149D8"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sidR="00C12237">
        <w:rPr>
          <w:b/>
          <w:i/>
          <w:sz w:val="52"/>
        </w:rPr>
        <w:t>3</w:t>
      </w:r>
    </w:p>
    <w:p w14:paraId="7989103E" w14:textId="77777777" w:rsidR="00922F79" w:rsidRPr="00C12237" w:rsidRDefault="00922F79" w:rsidP="00922F79">
      <w:pPr>
        <w:spacing w:after="0"/>
        <w:jc w:val="center"/>
        <w:rPr>
          <w:b/>
          <w:sz w:val="40"/>
          <w:szCs w:val="40"/>
        </w:rPr>
      </w:pPr>
    </w:p>
    <w:p w14:paraId="1A41248B"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481CA56" w14:textId="77777777" w:rsidR="00C45A2C" w:rsidRPr="00AE6FAB" w:rsidRDefault="002730F6" w:rsidP="00AE6FAB">
      <w:r w:rsidRPr="00AE6FAB">
        <w:t>Graphic design is the process of visual communication and pr</w:t>
      </w:r>
      <w:r w:rsidR="00AE6FAB">
        <w:t>oblem-solving</w:t>
      </w:r>
      <w:r w:rsidRPr="00AE6FAB">
        <w:t>.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14:paraId="023BEF95"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r w:rsidR="000E2080">
        <w:rPr>
          <w:rFonts w:asciiTheme="minorHAnsi" w:hAnsiTheme="minorHAnsi"/>
          <w:b/>
          <w:color w:val="auto"/>
        </w:rPr>
        <w:t xml:space="preserve"> are found in each challenge</w:t>
      </w:r>
    </w:p>
    <w:p w14:paraId="794436AE" w14:textId="2EDD2B2D" w:rsidR="00DD45FA" w:rsidRPr="00AE6FAB" w:rsidRDefault="00DD45FA" w:rsidP="007A294E">
      <w:pPr>
        <w:spacing w:after="0"/>
        <w:rPr>
          <w:rFonts w:ascii="Times" w:hAnsi="Times"/>
          <w:sz w:val="24"/>
          <w:szCs w:val="24"/>
        </w:rPr>
      </w:pPr>
      <w:r w:rsidRPr="00AE6FAB">
        <w:rPr>
          <w:rFonts w:ascii="Times" w:hAnsi="Times"/>
          <w:sz w:val="24"/>
          <w:szCs w:val="24"/>
        </w:rPr>
        <w:t xml:space="preserve">Pick </w:t>
      </w:r>
      <w:r w:rsidR="00AF31B7">
        <w:rPr>
          <w:rFonts w:ascii="Times" w:hAnsi="Times"/>
          <w:sz w:val="24"/>
          <w:szCs w:val="24"/>
        </w:rPr>
        <w:t>3</w:t>
      </w:r>
      <w:r w:rsidRPr="00AE6FAB">
        <w:rPr>
          <w:rFonts w:ascii="Times" w:hAnsi="Times"/>
          <w:sz w:val="24"/>
          <w:szCs w:val="24"/>
        </w:rPr>
        <w:t xml:space="preserve"> out of the 5 problems presented below:</w:t>
      </w:r>
    </w:p>
    <w:p w14:paraId="08D1AFC3" w14:textId="77777777" w:rsidR="00574854" w:rsidRPr="00E24717" w:rsidRDefault="00574854" w:rsidP="00574854">
      <w:pPr>
        <w:pStyle w:val="Heading1"/>
        <w:rPr>
          <w:rFonts w:asciiTheme="minorHAnsi" w:hAnsiTheme="minorHAnsi"/>
          <w:b/>
          <w:color w:val="auto"/>
        </w:rPr>
      </w:pPr>
      <w:r w:rsidRPr="00E24717">
        <w:rPr>
          <w:rFonts w:asciiTheme="minorHAnsi" w:hAnsiTheme="minorHAnsi"/>
          <w:b/>
          <w:color w:val="auto"/>
        </w:rPr>
        <w:t>Challenge 1</w:t>
      </w:r>
      <w:r>
        <w:rPr>
          <w:rFonts w:asciiTheme="minorHAnsi" w:hAnsiTheme="minorHAnsi"/>
          <w:b/>
          <w:color w:val="auto"/>
        </w:rPr>
        <w:t>: Poster</w:t>
      </w:r>
    </w:p>
    <w:p w14:paraId="7B9ED5B6" w14:textId="77777777" w:rsidR="00574854" w:rsidRPr="00EC32BD" w:rsidRDefault="00574854" w:rsidP="00574854">
      <w:pPr>
        <w:rPr>
          <w:rFonts w:ascii="Calibri" w:hAnsi="Calibri" w:cs="Calibri"/>
        </w:rPr>
      </w:pPr>
      <w:r w:rsidRPr="00EC32BD">
        <w:rPr>
          <w:rFonts w:ascii="Calibri" w:hAnsi="Calibri" w:cs="Calibri"/>
        </w:rPr>
        <w:t xml:space="preserve">Design a poster for the 22nd Chicago Kids and Kites Festival. The poster should not only advertise the event, but should portray its purpose. </w:t>
      </w:r>
    </w:p>
    <w:p w14:paraId="17799796" w14:textId="77777777" w:rsidR="00574854" w:rsidRPr="00EC32BD" w:rsidRDefault="00574854" w:rsidP="00574854">
      <w:pPr>
        <w:rPr>
          <w:rFonts w:ascii="Calibri" w:hAnsi="Calibri" w:cs="Calibri"/>
        </w:rPr>
      </w:pPr>
      <w:r w:rsidRPr="00EC32BD">
        <w:rPr>
          <w:rFonts w:ascii="Calibri" w:hAnsi="Calibri" w:cs="Calibri"/>
        </w:rPr>
        <w:t>Information from the website (</w:t>
      </w:r>
      <w:hyperlink r:id="rId8" w:history="1">
        <w:r w:rsidRPr="00EC32BD">
          <w:rPr>
            <w:rStyle w:val="Hyperlink"/>
            <w:rFonts w:ascii="Calibri" w:hAnsi="Calibri" w:cs="Calibri"/>
          </w:rPr>
          <w:t>https://www.chicago.gov/city/en/depts/dca/supp_info/kids_and_kites_festival.html</w:t>
        </w:r>
      </w:hyperlink>
      <w:r w:rsidRPr="00EC32BD">
        <w:rPr>
          <w:rFonts w:ascii="Calibri" w:hAnsi="Calibri" w:cs="Calibri"/>
        </w:rPr>
        <w:t>):</w:t>
      </w:r>
    </w:p>
    <w:p w14:paraId="2EB921B2" w14:textId="77777777" w:rsidR="00574854" w:rsidRPr="00EC32BD" w:rsidRDefault="00574854" w:rsidP="00574854">
      <w:pPr>
        <w:rPr>
          <w:rFonts w:ascii="Calibri" w:hAnsi="Calibri" w:cs="Calibri"/>
        </w:rPr>
      </w:pPr>
      <w:r w:rsidRPr="00EC32BD">
        <w:rPr>
          <w:rFonts w:ascii="Calibri" w:hAnsi="Calibri" w:cs="Calibri"/>
        </w:rPr>
        <w:t>A favorite family event and a harbinger of springtime in Chicago, the 22nd Annual Chicago Kids and Kites Festival returns to Cricket Hill in Lincoln Park (Montrose and Wilson) on Saturday, May 2, from 10am to 4pm. Admission is FREE. The City of Chicago will provide free kite kits, while supplies last, for children to get creative as they build, decorate and fly their own kites. Chicago Kite will be onsite for kite buyers, and professional kite flyers will demonstrate their skills with oversized and uniquely-shaped kites.</w:t>
      </w:r>
    </w:p>
    <w:p w14:paraId="0F4E7917" w14:textId="77777777" w:rsidR="00574854" w:rsidRPr="00EC32BD" w:rsidRDefault="00574854" w:rsidP="00574854">
      <w:pPr>
        <w:rPr>
          <w:rFonts w:ascii="Calibri" w:hAnsi="Calibri" w:cs="Calibri"/>
          <w:b/>
        </w:rPr>
      </w:pPr>
      <w:r w:rsidRPr="00EC32BD">
        <w:rPr>
          <w:rFonts w:ascii="Calibri" w:hAnsi="Calibri" w:cs="Calibri"/>
          <w:b/>
        </w:rPr>
        <w:t>GUIDELINES AND REQUIREMENTS</w:t>
      </w:r>
    </w:p>
    <w:p w14:paraId="50882F83" w14:textId="77777777" w:rsidR="00574854" w:rsidRPr="00EC32BD" w:rsidRDefault="00574854" w:rsidP="00574854">
      <w:pPr>
        <w:rPr>
          <w:rFonts w:ascii="Calibri" w:hAnsi="Calibri" w:cs="Calibri"/>
          <w:smallCaps/>
        </w:rPr>
      </w:pPr>
      <w:r w:rsidRPr="00EC32BD">
        <w:rPr>
          <w:rFonts w:ascii="Calibri" w:hAnsi="Calibri" w:cs="Calibri"/>
          <w:smallCaps/>
        </w:rPr>
        <w:t>Poster Specifications</w:t>
      </w:r>
    </w:p>
    <w:p w14:paraId="13938B5C" w14:textId="77777777" w:rsidR="00574854" w:rsidRPr="00C12237" w:rsidRDefault="00574854" w:rsidP="00C12237">
      <w:pPr>
        <w:spacing w:after="0"/>
        <w:rPr>
          <w:rFonts w:ascii="Calibri" w:hAnsi="Calibri" w:cs="Calibri"/>
          <w:b/>
          <w:u w:val="single"/>
        </w:rPr>
      </w:pPr>
      <w:r w:rsidRPr="00C12237">
        <w:rPr>
          <w:rFonts w:ascii="Calibri" w:hAnsi="Calibri" w:cs="Calibri"/>
          <w:b/>
          <w:u w:val="single"/>
        </w:rPr>
        <w:t xml:space="preserve">Content to include on poster: </w:t>
      </w:r>
    </w:p>
    <w:p w14:paraId="1E5608F0" w14:textId="77777777" w:rsidR="00574854" w:rsidRPr="00EC32BD" w:rsidRDefault="00574854" w:rsidP="00574854">
      <w:pPr>
        <w:pStyle w:val="ListParagraph"/>
        <w:numPr>
          <w:ilvl w:val="0"/>
          <w:numId w:val="4"/>
        </w:numPr>
        <w:rPr>
          <w:rFonts w:ascii="Calibri" w:hAnsi="Calibri" w:cs="Calibri"/>
        </w:rPr>
      </w:pPr>
      <w:r w:rsidRPr="00EC32BD">
        <w:rPr>
          <w:rFonts w:ascii="Calibri" w:hAnsi="Calibri" w:cs="Calibri"/>
        </w:rPr>
        <w:t xml:space="preserve">22nd Chicago Kids and Kites Festival </w:t>
      </w:r>
    </w:p>
    <w:p w14:paraId="65A1A1B9" w14:textId="77777777" w:rsidR="00574854" w:rsidRPr="00EC32BD" w:rsidRDefault="00574854" w:rsidP="00574854">
      <w:pPr>
        <w:pStyle w:val="ListParagraph"/>
        <w:numPr>
          <w:ilvl w:val="0"/>
          <w:numId w:val="4"/>
        </w:numPr>
        <w:rPr>
          <w:rFonts w:ascii="Calibri" w:hAnsi="Calibri" w:cs="Calibri"/>
        </w:rPr>
      </w:pPr>
      <w:r w:rsidRPr="00EC32BD">
        <w:rPr>
          <w:rFonts w:ascii="Calibri" w:hAnsi="Calibri" w:cs="Calibri"/>
        </w:rPr>
        <w:t xml:space="preserve">Saturday, May 2, 2020 </w:t>
      </w:r>
    </w:p>
    <w:p w14:paraId="04C61B70" w14:textId="77777777" w:rsidR="00574854" w:rsidRPr="00EC32BD" w:rsidRDefault="00574854" w:rsidP="00574854">
      <w:pPr>
        <w:pStyle w:val="ListParagraph"/>
        <w:numPr>
          <w:ilvl w:val="0"/>
          <w:numId w:val="4"/>
        </w:numPr>
        <w:rPr>
          <w:rFonts w:ascii="Calibri" w:hAnsi="Calibri" w:cs="Calibri"/>
        </w:rPr>
      </w:pPr>
      <w:r w:rsidRPr="00EC32BD">
        <w:rPr>
          <w:rFonts w:ascii="Calibri" w:hAnsi="Calibri" w:cs="Calibri"/>
        </w:rPr>
        <w:t xml:space="preserve">10am–4pm </w:t>
      </w:r>
    </w:p>
    <w:p w14:paraId="3F175A60" w14:textId="77777777" w:rsidR="00574854" w:rsidRPr="00EC32BD" w:rsidRDefault="00574854" w:rsidP="00574854">
      <w:pPr>
        <w:pStyle w:val="ListParagraph"/>
        <w:numPr>
          <w:ilvl w:val="0"/>
          <w:numId w:val="4"/>
        </w:numPr>
        <w:rPr>
          <w:rFonts w:ascii="Calibri" w:hAnsi="Calibri" w:cs="Calibri"/>
        </w:rPr>
      </w:pPr>
      <w:r w:rsidRPr="00EC32BD">
        <w:rPr>
          <w:rFonts w:ascii="Calibri" w:hAnsi="Calibri" w:cs="Calibri"/>
        </w:rPr>
        <w:t xml:space="preserve">Cricket Hill in Lincoln Park </w:t>
      </w:r>
    </w:p>
    <w:p w14:paraId="7DF2E1AC" w14:textId="77777777" w:rsidR="00574854" w:rsidRPr="00C12237" w:rsidRDefault="00574854" w:rsidP="00C12237">
      <w:pPr>
        <w:spacing w:after="0"/>
        <w:rPr>
          <w:rFonts w:ascii="Calibri" w:hAnsi="Calibri" w:cs="Calibri"/>
          <w:b/>
          <w:u w:val="single"/>
        </w:rPr>
      </w:pPr>
      <w:r w:rsidRPr="00C12237">
        <w:rPr>
          <w:rFonts w:ascii="Calibri" w:hAnsi="Calibri" w:cs="Calibri"/>
          <w:b/>
          <w:u w:val="single"/>
        </w:rPr>
        <w:t>Size and Color:</w:t>
      </w:r>
    </w:p>
    <w:p w14:paraId="69C88AA7" w14:textId="77777777" w:rsidR="00574854" w:rsidRPr="00EC32BD" w:rsidRDefault="00574854" w:rsidP="00C12237">
      <w:pPr>
        <w:rPr>
          <w:rFonts w:ascii="Calibri" w:hAnsi="Calibri" w:cs="Calibri"/>
        </w:rPr>
      </w:pPr>
      <w:r w:rsidRPr="00EC32BD">
        <w:rPr>
          <w:rFonts w:ascii="Calibri" w:hAnsi="Calibri" w:cs="Calibri"/>
        </w:rPr>
        <w:t xml:space="preserve">11x17 inches (landscape or portrait) Color: 4-color process (CMYK) </w:t>
      </w:r>
    </w:p>
    <w:p w14:paraId="4D7C1C95"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Software:</w:t>
      </w:r>
    </w:p>
    <w:p w14:paraId="2D6159E5" w14:textId="77777777" w:rsidR="00574854" w:rsidRPr="00EC32BD" w:rsidRDefault="00574854" w:rsidP="00C12237">
      <w:pPr>
        <w:spacing w:after="0"/>
        <w:rPr>
          <w:rFonts w:ascii="Calibri" w:hAnsi="Calibri" w:cs="Calibri"/>
        </w:rPr>
      </w:pPr>
      <w:r w:rsidRPr="00EC32BD">
        <w:rPr>
          <w:rFonts w:ascii="Calibri" w:hAnsi="Calibri" w:cs="Calibri"/>
        </w:rPr>
        <w:t>Illustrator and/or Photoshop for graphic manipulation/creation and final production. Resolution: 300dpi</w:t>
      </w:r>
    </w:p>
    <w:p w14:paraId="0AC270E6" w14:textId="77777777" w:rsidR="00574854" w:rsidRPr="00C12237" w:rsidRDefault="00574854" w:rsidP="00574854">
      <w:pPr>
        <w:rPr>
          <w:rFonts w:ascii="Calibri" w:hAnsi="Calibri" w:cs="Calibri"/>
          <w:b/>
          <w:u w:val="single"/>
        </w:rPr>
      </w:pPr>
      <w:r w:rsidRPr="00C12237">
        <w:rPr>
          <w:rFonts w:ascii="Calibri" w:hAnsi="Calibri" w:cs="Calibri"/>
          <w:b/>
          <w:u w:val="single"/>
        </w:rPr>
        <w:t>Rules:</w:t>
      </w:r>
    </w:p>
    <w:p w14:paraId="6071DEB3" w14:textId="77777777" w:rsidR="00574854" w:rsidRPr="00EC32BD" w:rsidRDefault="00574854" w:rsidP="00574854">
      <w:pPr>
        <w:rPr>
          <w:rFonts w:ascii="Calibri" w:hAnsi="Calibri" w:cs="Calibri"/>
        </w:rPr>
      </w:pPr>
      <w:r w:rsidRPr="00EC32BD">
        <w:rPr>
          <w:rFonts w:ascii="Calibri" w:hAnsi="Calibri" w:cs="Calibri"/>
        </w:rPr>
        <w:t>Images created must be original artwork.</w:t>
      </w:r>
    </w:p>
    <w:p w14:paraId="4C60B2CC" w14:textId="5B59E284" w:rsidR="00574854" w:rsidRPr="00C12237" w:rsidRDefault="00574854" w:rsidP="00C12237">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2: Book Cover </w:t>
      </w:r>
    </w:p>
    <w:p w14:paraId="34B81CB1" w14:textId="77777777" w:rsidR="00574854" w:rsidRPr="00EC32BD" w:rsidRDefault="00574854" w:rsidP="00574854">
      <w:pPr>
        <w:rPr>
          <w:rFonts w:ascii="Calibri" w:hAnsi="Calibri" w:cs="Calibri"/>
        </w:rPr>
      </w:pPr>
      <w:r w:rsidRPr="00EC32BD">
        <w:rPr>
          <w:rFonts w:ascii="Calibri" w:hAnsi="Calibri" w:cs="Calibri"/>
        </w:rPr>
        <w:t xml:space="preserve">Design a book cover for the book “Kitchen Science Lab for Kids: 52 Family Friendly Experiments from Around the House” by Liz Lee </w:t>
      </w:r>
      <w:proofErr w:type="spellStart"/>
      <w:r w:rsidRPr="00EC32BD">
        <w:rPr>
          <w:rFonts w:ascii="Calibri" w:hAnsi="Calibri" w:cs="Calibri"/>
        </w:rPr>
        <w:t>Heinecke</w:t>
      </w:r>
      <w:proofErr w:type="spellEnd"/>
    </w:p>
    <w:p w14:paraId="16319150" w14:textId="77777777" w:rsidR="00574854" w:rsidRPr="00EC32BD" w:rsidRDefault="00574854" w:rsidP="00574854">
      <w:pPr>
        <w:rPr>
          <w:rFonts w:ascii="Calibri" w:hAnsi="Calibri" w:cs="Calibri"/>
        </w:rPr>
      </w:pPr>
      <w:r w:rsidRPr="00EC32BD">
        <w:rPr>
          <w:rFonts w:ascii="Calibri" w:hAnsi="Calibri" w:cs="Calibri"/>
        </w:rPr>
        <w:t xml:space="preserve">Conduct physics, chemistry, and biology experiments with tools and ingredients found in any kitchen! These 52 labs created by mom and scientist Liz Lee </w:t>
      </w:r>
      <w:proofErr w:type="spellStart"/>
      <w:r w:rsidRPr="00EC32BD">
        <w:rPr>
          <w:rFonts w:ascii="Calibri" w:hAnsi="Calibri" w:cs="Calibri"/>
        </w:rPr>
        <w:t>Heinecke</w:t>
      </w:r>
      <w:proofErr w:type="spellEnd"/>
      <w:r w:rsidRPr="00EC32BD">
        <w:rPr>
          <w:rFonts w:ascii="Calibri" w:hAnsi="Calibri" w:cs="Calibri"/>
        </w:rPr>
        <w:t xml:space="preserve"> introduce fundamental scientific principles in a fun and accessible format.</w:t>
      </w:r>
    </w:p>
    <w:p w14:paraId="06A069D5" w14:textId="77777777" w:rsidR="00574854" w:rsidRPr="00EC32BD" w:rsidRDefault="00574854" w:rsidP="00574854">
      <w:pPr>
        <w:rPr>
          <w:rFonts w:ascii="Calibri" w:hAnsi="Calibri" w:cs="Calibri"/>
          <w:i/>
          <w:iCs/>
        </w:rPr>
      </w:pPr>
      <w:r w:rsidRPr="00EC32BD">
        <w:rPr>
          <w:rFonts w:ascii="Calibri" w:hAnsi="Calibri" w:cs="Calibri"/>
          <w:i/>
          <w:iCs/>
        </w:rPr>
        <w:t>Editorial Reviews</w:t>
      </w:r>
    </w:p>
    <w:p w14:paraId="5308B398" w14:textId="77777777" w:rsidR="00574854" w:rsidRPr="00EC32BD" w:rsidRDefault="00574854" w:rsidP="00574854">
      <w:pPr>
        <w:rPr>
          <w:rFonts w:ascii="Calibri" w:hAnsi="Calibri" w:cs="Calibri"/>
        </w:rPr>
      </w:pPr>
      <w:r w:rsidRPr="00EC32BD">
        <w:rPr>
          <w:rFonts w:ascii="Calibri" w:hAnsi="Calibri" w:cs="Calibri"/>
        </w:rPr>
        <w:t>"</w:t>
      </w:r>
      <w:proofErr w:type="spellStart"/>
      <w:r w:rsidRPr="00EC32BD">
        <w:rPr>
          <w:rFonts w:ascii="Calibri" w:hAnsi="Calibri" w:cs="Calibri"/>
        </w:rPr>
        <w:t>Heinecke</w:t>
      </w:r>
      <w:proofErr w:type="spellEnd"/>
      <w:r w:rsidRPr="00EC32BD">
        <w:rPr>
          <w:rFonts w:ascii="Calibri" w:hAnsi="Calibri" w:cs="Calibri"/>
        </w:rPr>
        <w:t xml:space="preserve"> takes kids—and their parents— through the step-by-step process of scientific method, with easy-to-follow instructions and photos." - Omaha World-Herald</w:t>
      </w:r>
    </w:p>
    <w:p w14:paraId="0FDEB64C" w14:textId="77777777" w:rsidR="00574854" w:rsidRPr="00EC32BD" w:rsidRDefault="00574854" w:rsidP="00574854">
      <w:pPr>
        <w:rPr>
          <w:rFonts w:ascii="Calibri" w:hAnsi="Calibri" w:cs="Calibri"/>
        </w:rPr>
      </w:pPr>
      <w:r w:rsidRPr="00EC32BD">
        <w:rPr>
          <w:rFonts w:ascii="Calibri" w:hAnsi="Calibri" w:cs="Calibri"/>
        </w:rPr>
        <w:t>"While technically not a cookbook (although it does have edible electromagnetic waves), this book celebrates the kitchen and food as a source of science magic... If you have kids, or just are a kid, this book is a must-have." - Minneapolis City Pages</w:t>
      </w:r>
    </w:p>
    <w:p w14:paraId="6E04408C" w14:textId="77777777" w:rsidR="00574854" w:rsidRPr="00EC32BD" w:rsidRDefault="00574854" w:rsidP="00574854">
      <w:pPr>
        <w:rPr>
          <w:rFonts w:ascii="Calibri" w:hAnsi="Calibri" w:cs="Calibri"/>
        </w:rPr>
      </w:pPr>
      <w:r w:rsidRPr="00EC32BD">
        <w:rPr>
          <w:rFonts w:ascii="Calibri" w:hAnsi="Calibri" w:cs="Calibri"/>
        </w:rPr>
        <w:t xml:space="preserve">"Known to most as The Kitchen Pantry Scientist, Liz </w:t>
      </w:r>
      <w:proofErr w:type="spellStart"/>
      <w:r w:rsidRPr="00EC32BD">
        <w:rPr>
          <w:rFonts w:ascii="Calibri" w:hAnsi="Calibri" w:cs="Calibri"/>
        </w:rPr>
        <w:t>Heinecke</w:t>
      </w:r>
      <w:proofErr w:type="spellEnd"/>
      <w:r w:rsidRPr="00EC32BD">
        <w:rPr>
          <w:rFonts w:ascii="Calibri" w:hAnsi="Calibri" w:cs="Calibri"/>
        </w:rPr>
        <w:t xml:space="preserve"> is an avid blogger, NASA Earth Ambassador, Bacteriologist and former medical researcher. But to her three children, she's just known as "mom"—an enthusiastic and curious parent who loves to have as much fun with science as they do." - A Bullseye View, the blog for Target </w:t>
      </w:r>
    </w:p>
    <w:p w14:paraId="342D2AE1" w14:textId="77777777" w:rsidR="00574854" w:rsidRPr="00EC32BD" w:rsidRDefault="00574854" w:rsidP="00574854">
      <w:pPr>
        <w:rPr>
          <w:rFonts w:ascii="Calibri" w:hAnsi="Calibri" w:cs="Calibri"/>
          <w:b/>
        </w:rPr>
      </w:pPr>
      <w:r w:rsidRPr="00EC32BD">
        <w:rPr>
          <w:rFonts w:ascii="Calibri" w:hAnsi="Calibri" w:cs="Calibri"/>
          <w:b/>
        </w:rPr>
        <w:t>GUIDELINES AND REQUIREMENTS</w:t>
      </w:r>
    </w:p>
    <w:p w14:paraId="43D2C27E" w14:textId="77777777" w:rsidR="00574854" w:rsidRPr="00EC32BD" w:rsidRDefault="00574854" w:rsidP="00574854">
      <w:pPr>
        <w:rPr>
          <w:rFonts w:ascii="Calibri" w:hAnsi="Calibri" w:cs="Calibri"/>
          <w:smallCaps/>
        </w:rPr>
      </w:pPr>
      <w:r w:rsidRPr="00EC32BD">
        <w:rPr>
          <w:rFonts w:ascii="Calibri" w:hAnsi="Calibri" w:cs="Calibri"/>
          <w:smallCaps/>
        </w:rPr>
        <w:t xml:space="preserve">Book Cover Specifications </w:t>
      </w:r>
    </w:p>
    <w:p w14:paraId="077C43ED"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 xml:space="preserve">Content to include on book cover: </w:t>
      </w:r>
    </w:p>
    <w:p w14:paraId="4546A101" w14:textId="77777777" w:rsidR="00574854" w:rsidRPr="00EC32BD" w:rsidRDefault="00574854" w:rsidP="00574854">
      <w:pPr>
        <w:pStyle w:val="ListParagraph"/>
        <w:numPr>
          <w:ilvl w:val="0"/>
          <w:numId w:val="3"/>
        </w:numPr>
        <w:rPr>
          <w:rFonts w:ascii="Calibri" w:hAnsi="Calibri" w:cs="Calibri"/>
        </w:rPr>
      </w:pPr>
      <w:r w:rsidRPr="00EC32BD">
        <w:rPr>
          <w:rFonts w:ascii="Calibri" w:hAnsi="Calibri" w:cs="Calibri"/>
        </w:rPr>
        <w:t>(Title) Kitchen Science Lab for Kids: 52 Family Friendly Experiments from Around the House</w:t>
      </w:r>
    </w:p>
    <w:p w14:paraId="419B8F43" w14:textId="77777777" w:rsidR="00574854" w:rsidRPr="00EC32BD" w:rsidRDefault="00574854" w:rsidP="00574854">
      <w:pPr>
        <w:pStyle w:val="ListParagraph"/>
        <w:numPr>
          <w:ilvl w:val="0"/>
          <w:numId w:val="3"/>
        </w:numPr>
        <w:rPr>
          <w:rFonts w:ascii="Calibri" w:hAnsi="Calibri" w:cs="Calibri"/>
        </w:rPr>
      </w:pPr>
      <w:r w:rsidRPr="00EC32BD">
        <w:rPr>
          <w:rFonts w:ascii="Calibri" w:hAnsi="Calibri" w:cs="Calibri"/>
        </w:rPr>
        <w:t xml:space="preserve">(Author) Liz Lee </w:t>
      </w:r>
      <w:proofErr w:type="spellStart"/>
      <w:r w:rsidRPr="00EC32BD">
        <w:rPr>
          <w:rFonts w:ascii="Calibri" w:hAnsi="Calibri" w:cs="Calibri"/>
        </w:rPr>
        <w:t>Heinecke</w:t>
      </w:r>
      <w:proofErr w:type="spellEnd"/>
    </w:p>
    <w:p w14:paraId="07D3C666"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Size and Color:</w:t>
      </w:r>
    </w:p>
    <w:p w14:paraId="626EEE5A" w14:textId="77777777" w:rsidR="00574854" w:rsidRPr="00EC32BD" w:rsidRDefault="00574854" w:rsidP="00574854">
      <w:pPr>
        <w:rPr>
          <w:rFonts w:ascii="Calibri" w:hAnsi="Calibri" w:cs="Calibri"/>
        </w:rPr>
      </w:pPr>
      <w:r w:rsidRPr="00EC32BD">
        <w:rPr>
          <w:rFonts w:ascii="Calibri" w:hAnsi="Calibri" w:cs="Calibri"/>
        </w:rPr>
        <w:t>5x8 inches (vertical)</w:t>
      </w:r>
    </w:p>
    <w:p w14:paraId="54BACE7B" w14:textId="77777777" w:rsidR="00574854" w:rsidRPr="00EC32BD" w:rsidRDefault="00574854" w:rsidP="00574854">
      <w:pPr>
        <w:rPr>
          <w:rFonts w:ascii="Calibri" w:hAnsi="Calibri" w:cs="Calibri"/>
        </w:rPr>
      </w:pPr>
      <w:r w:rsidRPr="00EC32BD">
        <w:rPr>
          <w:rFonts w:ascii="Calibri" w:hAnsi="Calibri" w:cs="Calibri"/>
        </w:rPr>
        <w:t>4-color process (CMYK)</w:t>
      </w:r>
    </w:p>
    <w:p w14:paraId="1D903215"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Software:</w:t>
      </w:r>
    </w:p>
    <w:p w14:paraId="3FDE0A99" w14:textId="77777777" w:rsidR="00574854" w:rsidRPr="00EC32BD" w:rsidRDefault="00574854" w:rsidP="00574854">
      <w:pPr>
        <w:rPr>
          <w:rFonts w:ascii="Calibri" w:hAnsi="Calibri" w:cs="Calibri"/>
        </w:rPr>
      </w:pPr>
      <w:r w:rsidRPr="00EC32BD">
        <w:rPr>
          <w:rFonts w:ascii="Calibri" w:hAnsi="Calibri" w:cs="Calibri"/>
        </w:rPr>
        <w:t>Illustrator and/or Photoshop for graphic manipulation/creation and final production. Resolution: 300 dpi</w:t>
      </w:r>
    </w:p>
    <w:p w14:paraId="4449678C"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 xml:space="preserve">Rules:  </w:t>
      </w:r>
    </w:p>
    <w:p w14:paraId="4F164924" w14:textId="6C3EE4E5" w:rsidR="00C12237" w:rsidRDefault="00574854" w:rsidP="00574854">
      <w:pPr>
        <w:rPr>
          <w:rFonts w:ascii="Calibri" w:hAnsi="Calibri" w:cs="Calibri"/>
        </w:rPr>
      </w:pPr>
      <w:r w:rsidRPr="00EC32BD">
        <w:rPr>
          <w:rFonts w:ascii="Calibri" w:hAnsi="Calibri" w:cs="Calibri"/>
        </w:rPr>
        <w:t>Images created must be original artwork.</w:t>
      </w:r>
    </w:p>
    <w:p w14:paraId="4DE52EBD" w14:textId="1B622F72" w:rsidR="00574854" w:rsidRPr="00EC32BD" w:rsidRDefault="00C12237" w:rsidP="00574854">
      <w:pPr>
        <w:rPr>
          <w:rFonts w:ascii="Calibri" w:hAnsi="Calibri" w:cs="Calibri"/>
        </w:rPr>
      </w:pPr>
      <w:r>
        <w:rPr>
          <w:rFonts w:ascii="Calibri" w:hAnsi="Calibri" w:cs="Calibri"/>
        </w:rPr>
        <w:br w:type="page"/>
      </w:r>
    </w:p>
    <w:p w14:paraId="2788D5A4" w14:textId="203DBCB0" w:rsidR="00574854" w:rsidRPr="00C12237" w:rsidRDefault="00574854" w:rsidP="00C12237">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3: Logo </w:t>
      </w:r>
    </w:p>
    <w:p w14:paraId="4778CBA5" w14:textId="77777777" w:rsidR="00574854" w:rsidRPr="00EC32BD" w:rsidRDefault="00574854" w:rsidP="00574854">
      <w:pPr>
        <w:rPr>
          <w:rFonts w:ascii="Calibri" w:hAnsi="Calibri" w:cs="Calibri"/>
        </w:rPr>
      </w:pPr>
      <w:r w:rsidRPr="00EC32BD">
        <w:rPr>
          <w:rFonts w:ascii="Calibri" w:hAnsi="Calibri" w:cs="Calibri"/>
        </w:rPr>
        <w:t>Design and create a logo that appropriately represents the National Museum of Mathematics. The logo must be rendered in black and white as well as in color.</w:t>
      </w:r>
    </w:p>
    <w:p w14:paraId="00295555" w14:textId="77777777" w:rsidR="00574854" w:rsidRPr="00EC32BD" w:rsidRDefault="00574854" w:rsidP="00574854">
      <w:pPr>
        <w:rPr>
          <w:rFonts w:ascii="Calibri" w:hAnsi="Calibri" w:cs="Calibri"/>
        </w:rPr>
      </w:pPr>
      <w:r w:rsidRPr="00EC32BD">
        <w:rPr>
          <w:rFonts w:ascii="Calibri" w:hAnsi="Calibri" w:cs="Calibri"/>
        </w:rPr>
        <w:t>Info from the website (https://momath.org/):</w:t>
      </w:r>
    </w:p>
    <w:p w14:paraId="4CBB4FEE" w14:textId="77777777" w:rsidR="00574854" w:rsidRPr="00EC32BD" w:rsidRDefault="00574854" w:rsidP="00574854">
      <w:pPr>
        <w:rPr>
          <w:rFonts w:ascii="Calibri" w:hAnsi="Calibri" w:cs="Calibri"/>
        </w:rPr>
      </w:pPr>
      <w:proofErr w:type="spellStart"/>
      <w:r w:rsidRPr="00EC32BD">
        <w:rPr>
          <w:rFonts w:ascii="Calibri" w:hAnsi="Calibri" w:cs="Calibri"/>
        </w:rPr>
        <w:t>MoMath</w:t>
      </w:r>
      <w:proofErr w:type="spellEnd"/>
      <w:r w:rsidRPr="00EC32BD">
        <w:rPr>
          <w:rFonts w:ascii="Calibri" w:hAnsi="Calibri" w:cs="Calibri"/>
        </w:rPr>
        <w:t xml:space="preserve">, the National Museum of Mathematics, is an award-winning museum that highlights the role of mathematics in illuminating the patterns and structures all around us. Its dynamic exhibits and programs stimulate inquiry, spark curiosity, and reveal the wonders of mathematics. The Museum’s activities lead a broad and diverse audience to understand the evolving, creative, human, and aesthetic nature of mathematics. </w:t>
      </w:r>
    </w:p>
    <w:p w14:paraId="48F64430" w14:textId="77777777" w:rsidR="00574854" w:rsidRPr="00EC32BD" w:rsidRDefault="00574854" w:rsidP="00574854">
      <w:pPr>
        <w:rPr>
          <w:rFonts w:ascii="Calibri" w:hAnsi="Calibri" w:cs="Calibri"/>
          <w:i/>
          <w:iCs/>
        </w:rPr>
      </w:pPr>
      <w:r w:rsidRPr="00EC32BD">
        <w:rPr>
          <w:rFonts w:ascii="Calibri" w:hAnsi="Calibri" w:cs="Calibri"/>
          <w:i/>
          <w:iCs/>
        </w:rPr>
        <w:t>Brief History</w:t>
      </w:r>
    </w:p>
    <w:p w14:paraId="2AA2CECA" w14:textId="77777777" w:rsidR="00574854" w:rsidRPr="00EC32BD" w:rsidRDefault="00574854" w:rsidP="00574854">
      <w:pPr>
        <w:rPr>
          <w:rFonts w:ascii="Calibri" w:hAnsi="Calibri" w:cs="Calibri"/>
        </w:rPr>
      </w:pPr>
      <w:r w:rsidRPr="00EC32BD">
        <w:rPr>
          <w:rFonts w:ascii="Calibri" w:hAnsi="Calibri" w:cs="Calibri"/>
        </w:rPr>
        <w:t>The National Museum of Mathematics began in response to the closing of a small museum of mathematics on Long Island, the Goudreau Museum. A group of interested parties (the “working group”) met in August 2008 to explore the creation of a new museum of mathematics — one that would go well beyond the Goudreau in both its scope and methodology. The group quickly discovered that there was no museum of mathematics in the United States, and yet there was incredible demand for hands-on math programming.</w:t>
      </w:r>
    </w:p>
    <w:p w14:paraId="42E3DDB2" w14:textId="77777777" w:rsidR="00574854" w:rsidRPr="00EC32BD" w:rsidRDefault="00574854" w:rsidP="00574854">
      <w:pPr>
        <w:rPr>
          <w:rFonts w:ascii="Calibri" w:hAnsi="Calibri" w:cs="Calibri"/>
        </w:rPr>
      </w:pPr>
      <w:r w:rsidRPr="00EC32BD">
        <w:rPr>
          <w:rFonts w:ascii="Calibri" w:hAnsi="Calibri" w:cs="Calibri"/>
        </w:rPr>
        <w:t>Accomplishments to date include: opening Manhattan’s only hands-on science center, welcoming more than one million visitors; creating the popular Math Midway exhibition, which has delighted millions of visitors at museums throughout the United States and internationally; leading math tours in various U.S. cities; running dozens of Math Encounters and Family Fridays events; delivering a broad array of diverse and engaging programs for students, teachers, and the public to increase appreciation of mathematics; and creating the largest public outdoor demonstration of the Pythagorean Theorem ever.</w:t>
      </w:r>
    </w:p>
    <w:p w14:paraId="3ABCC5FD" w14:textId="77777777" w:rsidR="00574854" w:rsidRPr="00EC32BD" w:rsidRDefault="00574854" w:rsidP="00574854">
      <w:pPr>
        <w:rPr>
          <w:rFonts w:ascii="Calibri" w:hAnsi="Calibri" w:cs="Calibri"/>
          <w:b/>
        </w:rPr>
      </w:pPr>
      <w:r w:rsidRPr="00EC32BD">
        <w:rPr>
          <w:rFonts w:ascii="Calibri" w:hAnsi="Calibri" w:cs="Calibri"/>
          <w:b/>
        </w:rPr>
        <w:t>GUIDELINES AND REQUIREMENTS</w:t>
      </w:r>
    </w:p>
    <w:p w14:paraId="770449F5" w14:textId="77777777" w:rsidR="00574854" w:rsidRPr="00EC32BD" w:rsidRDefault="00574854" w:rsidP="00574854">
      <w:pPr>
        <w:rPr>
          <w:rFonts w:ascii="Calibri" w:hAnsi="Calibri" w:cs="Calibri"/>
          <w:smallCaps/>
        </w:rPr>
      </w:pPr>
      <w:r w:rsidRPr="00EC32BD">
        <w:rPr>
          <w:rFonts w:ascii="Calibri" w:hAnsi="Calibri" w:cs="Calibri"/>
          <w:smallCaps/>
        </w:rPr>
        <w:t xml:space="preserve">Logo Specifications </w:t>
      </w:r>
    </w:p>
    <w:p w14:paraId="7A962E0B"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 xml:space="preserve">Text to include in logo design: </w:t>
      </w:r>
    </w:p>
    <w:p w14:paraId="6E714784" w14:textId="77777777" w:rsidR="00574854" w:rsidRPr="00EC32BD" w:rsidRDefault="00574854" w:rsidP="00574854">
      <w:pPr>
        <w:pStyle w:val="ListParagraph"/>
        <w:numPr>
          <w:ilvl w:val="0"/>
          <w:numId w:val="2"/>
        </w:numPr>
        <w:rPr>
          <w:rFonts w:ascii="Calibri" w:hAnsi="Calibri" w:cs="Calibri"/>
        </w:rPr>
      </w:pPr>
      <w:r w:rsidRPr="00EC32BD">
        <w:rPr>
          <w:rFonts w:ascii="Calibri" w:hAnsi="Calibri" w:cs="Calibri"/>
        </w:rPr>
        <w:t xml:space="preserve">Text: </w:t>
      </w:r>
      <w:proofErr w:type="spellStart"/>
      <w:r w:rsidRPr="00EC32BD">
        <w:rPr>
          <w:rFonts w:ascii="Calibri" w:hAnsi="Calibri" w:cs="Calibri"/>
        </w:rPr>
        <w:t>MoMath</w:t>
      </w:r>
      <w:proofErr w:type="spellEnd"/>
    </w:p>
    <w:p w14:paraId="0AD185F9" w14:textId="77777777" w:rsidR="00574854" w:rsidRPr="00EC32BD" w:rsidRDefault="00574854" w:rsidP="00574854">
      <w:pPr>
        <w:rPr>
          <w:rFonts w:ascii="Calibri" w:hAnsi="Calibri" w:cs="Calibri"/>
        </w:rPr>
      </w:pPr>
      <w:r w:rsidRPr="00EC32BD">
        <w:rPr>
          <w:rFonts w:ascii="Calibri" w:hAnsi="Calibri" w:cs="Calibri"/>
        </w:rPr>
        <w:t xml:space="preserve">5 x 5 inches Maximum of 2 colors. </w:t>
      </w:r>
    </w:p>
    <w:p w14:paraId="230D4E0B"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Software:</w:t>
      </w:r>
    </w:p>
    <w:p w14:paraId="5077B265" w14:textId="77777777" w:rsidR="00574854" w:rsidRPr="00EC32BD" w:rsidRDefault="00574854" w:rsidP="00574854">
      <w:pPr>
        <w:rPr>
          <w:rFonts w:ascii="Calibri" w:hAnsi="Calibri" w:cs="Calibri"/>
        </w:rPr>
      </w:pPr>
      <w:r w:rsidRPr="00EC32BD">
        <w:rPr>
          <w:rFonts w:ascii="Calibri" w:hAnsi="Calibri" w:cs="Calibri"/>
        </w:rPr>
        <w:t>Illustrator and/or Photoshop for graphic manipulation/creation. Illustrator and final production. Resolution: 300dpi</w:t>
      </w:r>
    </w:p>
    <w:p w14:paraId="1B03A196" w14:textId="77777777" w:rsidR="00574854" w:rsidRPr="00C12237" w:rsidRDefault="00574854" w:rsidP="00C12237">
      <w:pPr>
        <w:spacing w:after="0"/>
        <w:rPr>
          <w:rFonts w:ascii="Calibri" w:hAnsi="Calibri" w:cs="Calibri"/>
          <w:b/>
          <w:bCs/>
          <w:u w:val="single"/>
        </w:rPr>
      </w:pPr>
      <w:r w:rsidRPr="00C12237">
        <w:rPr>
          <w:rFonts w:ascii="Calibri" w:hAnsi="Calibri" w:cs="Calibri"/>
          <w:b/>
          <w:bCs/>
          <w:u w:val="single"/>
        </w:rPr>
        <w:t>Rules:</w:t>
      </w:r>
    </w:p>
    <w:p w14:paraId="755AC99C" w14:textId="7E9756EB" w:rsidR="00574854" w:rsidRPr="00BE2430" w:rsidRDefault="00574854" w:rsidP="00574854">
      <w:pPr>
        <w:tabs>
          <w:tab w:val="left" w:pos="4228"/>
        </w:tabs>
        <w:rPr>
          <w:rFonts w:ascii="Times" w:hAnsi="Times"/>
        </w:rPr>
        <w:sectPr w:rsidR="00574854" w:rsidRPr="00BE2430" w:rsidSect="0059260C">
          <w:footerReference w:type="default" r:id="rId9"/>
          <w:pgSz w:w="12240" w:h="15840"/>
          <w:pgMar w:top="920" w:right="940" w:bottom="1220" w:left="960" w:header="720" w:footer="1025" w:gutter="0"/>
          <w:pgNumType w:start="1"/>
          <w:cols w:space="720"/>
        </w:sectPr>
      </w:pPr>
      <w:r w:rsidRPr="00EC32BD">
        <w:rPr>
          <w:rFonts w:ascii="Calibri" w:hAnsi="Calibri" w:cs="Calibri"/>
        </w:rPr>
        <w:t>Images created must be original artwo</w:t>
      </w:r>
      <w:r w:rsidR="001A5238" w:rsidRPr="00EC32BD">
        <w:rPr>
          <w:rFonts w:ascii="Calibri" w:hAnsi="Calibri" w:cs="Calibri"/>
        </w:rPr>
        <w:t>rk.</w:t>
      </w:r>
    </w:p>
    <w:p w14:paraId="7FC50EF2" w14:textId="75581B2D" w:rsidR="00574854" w:rsidRPr="00C12237" w:rsidRDefault="00574854" w:rsidP="00C12237">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4: Advertisement </w:t>
      </w:r>
    </w:p>
    <w:p w14:paraId="45DB553F" w14:textId="77777777" w:rsidR="00574854" w:rsidRPr="00EC32BD" w:rsidRDefault="00574854" w:rsidP="00574854">
      <w:pPr>
        <w:rPr>
          <w:rFonts w:ascii="Calibri" w:hAnsi="Calibri" w:cs="Calibri"/>
        </w:rPr>
      </w:pPr>
      <w:r w:rsidRPr="00EC32BD">
        <w:rPr>
          <w:rFonts w:ascii="Calibri" w:hAnsi="Calibri" w:cs="Calibri"/>
        </w:rPr>
        <w:t>Design an advertisement for Rock the Vote organization.</w:t>
      </w:r>
    </w:p>
    <w:p w14:paraId="0A622B21" w14:textId="77777777" w:rsidR="00574854" w:rsidRPr="00EC32BD" w:rsidRDefault="00574854" w:rsidP="00574854">
      <w:pPr>
        <w:rPr>
          <w:rFonts w:ascii="Calibri" w:hAnsi="Calibri" w:cs="Calibri"/>
        </w:rPr>
      </w:pPr>
      <w:r w:rsidRPr="00EC32BD">
        <w:rPr>
          <w:rFonts w:ascii="Calibri" w:hAnsi="Calibri" w:cs="Calibri"/>
        </w:rPr>
        <w:t>Info from the website (http://www.rockthevote.com)</w:t>
      </w:r>
    </w:p>
    <w:p w14:paraId="731D5146" w14:textId="77777777" w:rsidR="00574854" w:rsidRPr="00EC32BD" w:rsidRDefault="00574854" w:rsidP="00574854">
      <w:pPr>
        <w:rPr>
          <w:rFonts w:ascii="Calibri" w:hAnsi="Calibri" w:cs="Calibri"/>
        </w:rPr>
      </w:pPr>
      <w:r w:rsidRPr="00EC32BD">
        <w:rPr>
          <w:rFonts w:ascii="Calibri" w:hAnsi="Calibri" w:cs="Calibri"/>
        </w:rPr>
        <w:t xml:space="preserve">Rock the Vote is the largest nonprofit and nonpartisan organization in the United States driving youth to the polls. For more than 25 years, Rock the Vote has revolutionized the way we use pop culture, music, art and technology to inspire political activity. The organization has pioneered ways to make voting easier for young adults by simplifying and demystifying voter registration and elections. Together, we can ensure that our voices are heard and that on Election Day, we shape our country’s history. </w:t>
      </w:r>
    </w:p>
    <w:p w14:paraId="46C3E4CA" w14:textId="77777777" w:rsidR="00574854" w:rsidRPr="00EC32BD" w:rsidRDefault="00574854" w:rsidP="00574854">
      <w:pPr>
        <w:rPr>
          <w:rFonts w:ascii="Calibri" w:hAnsi="Calibri" w:cs="Calibri"/>
        </w:rPr>
      </w:pPr>
      <w:r w:rsidRPr="00EC32BD">
        <w:rPr>
          <w:rFonts w:ascii="Calibri" w:hAnsi="Calibri" w:cs="Calibri"/>
        </w:rPr>
        <w:t>GUIDELINES AND REQUIREMENTS</w:t>
      </w:r>
    </w:p>
    <w:p w14:paraId="642CE4AF" w14:textId="77777777" w:rsidR="00574854" w:rsidRPr="00EC32BD" w:rsidRDefault="00574854" w:rsidP="00574854">
      <w:pPr>
        <w:rPr>
          <w:rFonts w:ascii="Calibri" w:hAnsi="Calibri" w:cs="Calibri"/>
          <w:smallCaps/>
        </w:rPr>
      </w:pPr>
      <w:r w:rsidRPr="00EC32BD">
        <w:rPr>
          <w:rFonts w:ascii="Calibri" w:hAnsi="Calibri" w:cs="Calibri"/>
          <w:smallCaps/>
        </w:rPr>
        <w:t xml:space="preserve">Advertisement Specifications </w:t>
      </w:r>
    </w:p>
    <w:p w14:paraId="294DFC78" w14:textId="77777777" w:rsidR="00574854" w:rsidRPr="00C12237" w:rsidRDefault="00574854" w:rsidP="00C12237">
      <w:pPr>
        <w:spacing w:after="0"/>
        <w:rPr>
          <w:rFonts w:cstheme="minorHAnsi"/>
          <w:b/>
          <w:bCs/>
          <w:u w:val="single"/>
        </w:rPr>
      </w:pPr>
      <w:r w:rsidRPr="00C12237">
        <w:rPr>
          <w:rFonts w:cstheme="minorHAnsi"/>
          <w:b/>
          <w:bCs/>
          <w:u w:val="single"/>
        </w:rPr>
        <w:t xml:space="preserve">Content to include on ad: </w:t>
      </w:r>
    </w:p>
    <w:p w14:paraId="2FDB5AD7" w14:textId="77777777" w:rsidR="00574854" w:rsidRPr="00EC32BD" w:rsidRDefault="00574854" w:rsidP="00574854">
      <w:pPr>
        <w:pStyle w:val="ListParagraph"/>
        <w:numPr>
          <w:ilvl w:val="0"/>
          <w:numId w:val="1"/>
        </w:numPr>
        <w:rPr>
          <w:rFonts w:ascii="Calibri" w:hAnsi="Calibri" w:cs="Calibri"/>
        </w:rPr>
      </w:pPr>
      <w:r w:rsidRPr="00EC32BD">
        <w:rPr>
          <w:rFonts w:ascii="Calibri" w:hAnsi="Calibri" w:cs="Calibri"/>
        </w:rPr>
        <w:t>Headline text: Building political power for young people.</w:t>
      </w:r>
    </w:p>
    <w:p w14:paraId="0D38BC61" w14:textId="77777777" w:rsidR="00574854" w:rsidRPr="00EC32BD" w:rsidRDefault="00574854" w:rsidP="00574854">
      <w:pPr>
        <w:pStyle w:val="ListParagraph"/>
        <w:numPr>
          <w:ilvl w:val="0"/>
          <w:numId w:val="1"/>
        </w:numPr>
        <w:rPr>
          <w:rFonts w:ascii="Calibri" w:hAnsi="Calibri" w:cs="Calibri"/>
          <w:u w:val="single"/>
        </w:rPr>
      </w:pPr>
      <w:r w:rsidRPr="00EC32BD">
        <w:rPr>
          <w:rFonts w:ascii="Calibri" w:hAnsi="Calibri" w:cs="Calibri"/>
        </w:rPr>
        <w:t>Additional text: Rock the Vote</w:t>
      </w:r>
      <w:r w:rsidRPr="00EC32BD">
        <w:rPr>
          <w:rFonts w:ascii="Calibri" w:hAnsi="Calibri" w:cs="Calibri"/>
          <w:u w:val="single"/>
        </w:rPr>
        <w:t xml:space="preserve"> </w:t>
      </w:r>
    </w:p>
    <w:p w14:paraId="549F99A6" w14:textId="77777777" w:rsidR="00574854" w:rsidRPr="00EC32BD" w:rsidRDefault="00574854" w:rsidP="00574854">
      <w:pPr>
        <w:pStyle w:val="ListParagraph"/>
        <w:numPr>
          <w:ilvl w:val="0"/>
          <w:numId w:val="1"/>
        </w:numPr>
        <w:rPr>
          <w:rFonts w:ascii="Calibri" w:hAnsi="Calibri" w:cs="Calibri"/>
          <w:u w:val="single"/>
        </w:rPr>
      </w:pPr>
      <w:r w:rsidRPr="00EC32BD">
        <w:rPr>
          <w:rFonts w:ascii="Calibri" w:hAnsi="Calibri" w:cs="Calibri"/>
        </w:rPr>
        <w:t>URL: www.rockthevote.com</w:t>
      </w:r>
    </w:p>
    <w:p w14:paraId="09D648EE" w14:textId="77777777" w:rsidR="00574854" w:rsidRPr="00C12237" w:rsidRDefault="00574854" w:rsidP="00C12237">
      <w:pPr>
        <w:spacing w:after="0"/>
        <w:rPr>
          <w:rFonts w:cstheme="minorHAnsi"/>
          <w:b/>
          <w:bCs/>
          <w:u w:val="single"/>
        </w:rPr>
      </w:pPr>
      <w:r w:rsidRPr="00C12237">
        <w:rPr>
          <w:rFonts w:cstheme="minorHAnsi"/>
          <w:b/>
          <w:bCs/>
          <w:u w:val="single"/>
        </w:rPr>
        <w:t>Size:</w:t>
      </w:r>
    </w:p>
    <w:p w14:paraId="7CB87AD8" w14:textId="77777777" w:rsidR="00574854" w:rsidRPr="00EC32BD" w:rsidRDefault="00574854" w:rsidP="00574854">
      <w:pPr>
        <w:rPr>
          <w:rFonts w:ascii="Calibri" w:hAnsi="Calibri" w:cs="Calibri"/>
        </w:rPr>
      </w:pPr>
      <w:r w:rsidRPr="00EC32BD">
        <w:rPr>
          <w:rFonts w:ascii="Calibri" w:hAnsi="Calibri" w:cs="Calibri"/>
        </w:rPr>
        <w:t>8.5x11 inches (portrait)</w:t>
      </w:r>
    </w:p>
    <w:p w14:paraId="4C4DAD00" w14:textId="77777777" w:rsidR="00574854" w:rsidRPr="00C12237" w:rsidRDefault="00574854" w:rsidP="00C12237">
      <w:pPr>
        <w:spacing w:after="0"/>
        <w:rPr>
          <w:rFonts w:cstheme="minorHAnsi"/>
          <w:b/>
          <w:bCs/>
          <w:u w:val="single"/>
        </w:rPr>
      </w:pPr>
      <w:r w:rsidRPr="00C12237">
        <w:rPr>
          <w:rFonts w:cstheme="minorHAnsi"/>
          <w:b/>
          <w:bCs/>
          <w:u w:val="single"/>
        </w:rPr>
        <w:t>Color:</w:t>
      </w:r>
    </w:p>
    <w:p w14:paraId="5AF2AEA4" w14:textId="77777777" w:rsidR="00574854" w:rsidRPr="00EC32BD" w:rsidRDefault="00574854" w:rsidP="00574854">
      <w:pPr>
        <w:rPr>
          <w:rFonts w:ascii="Calibri" w:hAnsi="Calibri" w:cs="Calibri"/>
        </w:rPr>
      </w:pPr>
      <w:r w:rsidRPr="00EC32BD">
        <w:rPr>
          <w:rFonts w:ascii="Calibri" w:hAnsi="Calibri" w:cs="Calibri"/>
        </w:rPr>
        <w:t>4-color process (CMYK)</w:t>
      </w:r>
    </w:p>
    <w:p w14:paraId="2B22BB05" w14:textId="77777777" w:rsidR="00574854" w:rsidRPr="00C12237" w:rsidRDefault="00574854" w:rsidP="00C12237">
      <w:pPr>
        <w:spacing w:after="0"/>
        <w:rPr>
          <w:rFonts w:cstheme="minorHAnsi"/>
          <w:b/>
          <w:bCs/>
          <w:u w:val="single"/>
        </w:rPr>
      </w:pPr>
      <w:r w:rsidRPr="00C12237">
        <w:rPr>
          <w:rFonts w:cstheme="minorHAnsi"/>
          <w:b/>
          <w:bCs/>
          <w:u w:val="single"/>
        </w:rPr>
        <w:t>Software:</w:t>
      </w:r>
    </w:p>
    <w:p w14:paraId="6E6D88CE" w14:textId="77777777" w:rsidR="00574854" w:rsidRPr="00EC32BD" w:rsidRDefault="00574854" w:rsidP="00574854">
      <w:pPr>
        <w:rPr>
          <w:rFonts w:ascii="Calibri" w:hAnsi="Calibri" w:cs="Calibri"/>
        </w:rPr>
      </w:pPr>
      <w:r w:rsidRPr="00EC32BD">
        <w:rPr>
          <w:rFonts w:ascii="Calibri" w:hAnsi="Calibri" w:cs="Calibri"/>
        </w:rPr>
        <w:t>Illustrator and/or Photoshop for graphic manipulation/creation and final production. Resolution: 300dpi</w:t>
      </w:r>
    </w:p>
    <w:p w14:paraId="7B262671" w14:textId="77777777" w:rsidR="00574854" w:rsidRPr="00C12237" w:rsidRDefault="00574854" w:rsidP="00C12237">
      <w:pPr>
        <w:spacing w:after="0"/>
        <w:rPr>
          <w:rFonts w:cstheme="minorHAnsi"/>
          <w:b/>
          <w:bCs/>
          <w:u w:val="single"/>
        </w:rPr>
      </w:pPr>
      <w:r w:rsidRPr="00C12237">
        <w:rPr>
          <w:rFonts w:cstheme="minorHAnsi"/>
          <w:b/>
          <w:bCs/>
          <w:u w:val="single"/>
        </w:rPr>
        <w:t>Rules:</w:t>
      </w:r>
    </w:p>
    <w:p w14:paraId="019DB491" w14:textId="0D7478CA" w:rsidR="00C12237" w:rsidRDefault="00574854" w:rsidP="00574854">
      <w:pPr>
        <w:rPr>
          <w:rFonts w:ascii="Calibri" w:hAnsi="Calibri" w:cs="Calibri"/>
        </w:rPr>
      </w:pPr>
      <w:r w:rsidRPr="00EC32BD">
        <w:rPr>
          <w:rFonts w:ascii="Calibri" w:hAnsi="Calibri" w:cs="Calibri"/>
        </w:rPr>
        <w:t>Images created must be original artwork.</w:t>
      </w:r>
    </w:p>
    <w:p w14:paraId="2D6B6E55" w14:textId="20C2DA18" w:rsidR="00574854" w:rsidRPr="00EC32BD" w:rsidRDefault="00C12237" w:rsidP="00574854">
      <w:pPr>
        <w:rPr>
          <w:rFonts w:ascii="Calibri" w:hAnsi="Calibri" w:cs="Calibri"/>
        </w:rPr>
      </w:pPr>
      <w:bookmarkStart w:id="0" w:name="_GoBack"/>
      <w:bookmarkEnd w:id="0"/>
      <w:r>
        <w:rPr>
          <w:rFonts w:ascii="Calibri" w:hAnsi="Calibri" w:cs="Calibri"/>
        </w:rPr>
        <w:br w:type="page"/>
      </w:r>
    </w:p>
    <w:p w14:paraId="10010678" w14:textId="07E142EE" w:rsidR="00574854" w:rsidRPr="00C12237" w:rsidRDefault="00574854" w:rsidP="00C12237">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5: Product Label Design </w:t>
      </w:r>
    </w:p>
    <w:p w14:paraId="1261D3BE" w14:textId="77777777" w:rsidR="00574854" w:rsidRPr="00EC32BD" w:rsidRDefault="00574854" w:rsidP="00574854">
      <w:pPr>
        <w:rPr>
          <w:rFonts w:cstheme="minorHAnsi"/>
        </w:rPr>
      </w:pPr>
      <w:r w:rsidRPr="00EC32BD">
        <w:rPr>
          <w:rFonts w:cstheme="minorHAnsi"/>
        </w:rPr>
        <w:t>Design and produce the front side graphics (labels) for one of Outlaw BBQ Sauces called Honey Hot. Outlaw HONEY BBQ Sauce is a Kansas City Style, Kentucky Bourbon based sauce, sweetened with Pure Honey. They are proud to say that they only use the finest and freshest ingredients in their Outlaw BBQ Sauce recipe, the same recipe they used when they made small batches of sauce in their own kitchen.</w:t>
      </w:r>
    </w:p>
    <w:p w14:paraId="4E04ED50" w14:textId="6E6DCC83" w:rsidR="00574854" w:rsidRPr="00EC32BD" w:rsidRDefault="00EC32BD" w:rsidP="00574854">
      <w:pPr>
        <w:rPr>
          <w:rFonts w:cstheme="minorHAnsi"/>
        </w:rPr>
      </w:pPr>
      <w:r w:rsidRPr="00EC32BD">
        <w:rPr>
          <w:rFonts w:cstheme="minorHAnsi"/>
        </w:rPr>
        <w:t>GUIDELINES AND</w:t>
      </w:r>
      <w:r w:rsidR="00574854" w:rsidRPr="00EC32BD">
        <w:rPr>
          <w:rFonts w:cstheme="minorHAnsi"/>
        </w:rPr>
        <w:t xml:space="preserve"> REQUIREMENTS</w:t>
      </w:r>
    </w:p>
    <w:p w14:paraId="2E10EA9F" w14:textId="77777777" w:rsidR="00574854" w:rsidRPr="00EC32BD" w:rsidRDefault="00574854" w:rsidP="00574854">
      <w:pPr>
        <w:rPr>
          <w:rFonts w:cstheme="minorHAnsi"/>
          <w:smallCaps/>
        </w:rPr>
      </w:pPr>
      <w:r w:rsidRPr="00EC32BD">
        <w:rPr>
          <w:rFonts w:cstheme="minorHAnsi"/>
          <w:smallCaps/>
        </w:rPr>
        <w:t>Label Specifications</w:t>
      </w:r>
    </w:p>
    <w:p w14:paraId="5A059BBE" w14:textId="77777777" w:rsidR="00574854" w:rsidRPr="00EC32BD" w:rsidRDefault="00574854" w:rsidP="00C12237">
      <w:pPr>
        <w:spacing w:after="0"/>
        <w:rPr>
          <w:rFonts w:cstheme="minorHAnsi"/>
          <w:b/>
          <w:bCs/>
        </w:rPr>
      </w:pPr>
      <w:r w:rsidRPr="00C12237">
        <w:rPr>
          <w:rFonts w:cstheme="minorHAnsi"/>
          <w:b/>
          <w:bCs/>
          <w:u w:val="single"/>
        </w:rPr>
        <w:t xml:space="preserve">Content to include on label: </w:t>
      </w:r>
    </w:p>
    <w:p w14:paraId="2434BAE4" w14:textId="77777777" w:rsidR="00574854" w:rsidRPr="00EC32BD" w:rsidRDefault="00574854" w:rsidP="00574854">
      <w:pPr>
        <w:pStyle w:val="ListParagraph"/>
        <w:numPr>
          <w:ilvl w:val="0"/>
          <w:numId w:val="5"/>
        </w:numPr>
        <w:rPr>
          <w:rFonts w:cstheme="minorHAnsi"/>
        </w:rPr>
      </w:pPr>
      <w:r w:rsidRPr="00EC32BD">
        <w:rPr>
          <w:rFonts w:cstheme="minorHAnsi"/>
        </w:rPr>
        <w:t>Outlaw BBQ Sauce</w:t>
      </w:r>
    </w:p>
    <w:p w14:paraId="15F281C4" w14:textId="77777777" w:rsidR="00574854" w:rsidRPr="00EC32BD" w:rsidRDefault="00574854" w:rsidP="00574854">
      <w:pPr>
        <w:pStyle w:val="ListParagraph"/>
        <w:numPr>
          <w:ilvl w:val="0"/>
          <w:numId w:val="5"/>
        </w:numPr>
        <w:rPr>
          <w:rFonts w:cstheme="minorHAnsi"/>
        </w:rPr>
      </w:pPr>
      <w:r w:rsidRPr="00EC32BD">
        <w:rPr>
          <w:rFonts w:cstheme="minorHAnsi"/>
        </w:rPr>
        <w:t>Honey Hot</w:t>
      </w:r>
    </w:p>
    <w:p w14:paraId="1368F3E1" w14:textId="77777777" w:rsidR="00574854" w:rsidRPr="00EC32BD" w:rsidRDefault="00574854" w:rsidP="00574854">
      <w:pPr>
        <w:pStyle w:val="ListParagraph"/>
        <w:numPr>
          <w:ilvl w:val="0"/>
          <w:numId w:val="5"/>
        </w:numPr>
        <w:rPr>
          <w:rFonts w:cstheme="minorHAnsi"/>
        </w:rPr>
      </w:pPr>
      <w:r w:rsidRPr="00EC32BD">
        <w:rPr>
          <w:rFonts w:cstheme="minorHAnsi"/>
        </w:rPr>
        <w:t>16 oz.</w:t>
      </w:r>
    </w:p>
    <w:p w14:paraId="3C60B0A4" w14:textId="77777777" w:rsidR="00574854" w:rsidRPr="00C12237" w:rsidRDefault="00574854" w:rsidP="00C12237">
      <w:pPr>
        <w:spacing w:after="0"/>
        <w:rPr>
          <w:rFonts w:cstheme="minorHAnsi"/>
          <w:b/>
          <w:bCs/>
          <w:u w:val="single"/>
        </w:rPr>
      </w:pPr>
      <w:r w:rsidRPr="00C12237">
        <w:rPr>
          <w:rFonts w:cstheme="minorHAnsi"/>
          <w:b/>
          <w:bCs/>
          <w:u w:val="single"/>
        </w:rPr>
        <w:t>Size and color:</w:t>
      </w:r>
    </w:p>
    <w:p w14:paraId="64655C5E" w14:textId="77777777" w:rsidR="00574854" w:rsidRPr="00EC32BD" w:rsidRDefault="00574854" w:rsidP="00574854">
      <w:pPr>
        <w:rPr>
          <w:rFonts w:cstheme="minorHAnsi"/>
        </w:rPr>
      </w:pPr>
      <w:r w:rsidRPr="00EC32BD">
        <w:rPr>
          <w:rFonts w:cstheme="minorHAnsi"/>
        </w:rPr>
        <w:t>3.25 x 5 inches</w:t>
      </w:r>
    </w:p>
    <w:p w14:paraId="1F95655B" w14:textId="77777777" w:rsidR="00574854" w:rsidRPr="00EC32BD" w:rsidRDefault="00574854" w:rsidP="00574854">
      <w:pPr>
        <w:rPr>
          <w:rFonts w:cstheme="minorHAnsi"/>
        </w:rPr>
      </w:pPr>
      <w:r w:rsidRPr="00EC32BD">
        <w:rPr>
          <w:rFonts w:cstheme="minorHAnsi"/>
        </w:rPr>
        <w:t>4-color process (CMYK)</w:t>
      </w:r>
    </w:p>
    <w:p w14:paraId="415E1A6B" w14:textId="77777777" w:rsidR="00574854" w:rsidRPr="00C12237" w:rsidRDefault="00574854" w:rsidP="00C12237">
      <w:pPr>
        <w:spacing w:after="0"/>
        <w:rPr>
          <w:rFonts w:cstheme="minorHAnsi"/>
          <w:b/>
          <w:bCs/>
          <w:u w:val="single"/>
        </w:rPr>
      </w:pPr>
      <w:r w:rsidRPr="00C12237">
        <w:rPr>
          <w:rFonts w:cstheme="minorHAnsi"/>
          <w:b/>
          <w:bCs/>
          <w:u w:val="single"/>
        </w:rPr>
        <w:t>Software:</w:t>
      </w:r>
    </w:p>
    <w:p w14:paraId="522843DA" w14:textId="77777777" w:rsidR="00574854" w:rsidRPr="00EC32BD" w:rsidRDefault="00574854" w:rsidP="00574854">
      <w:pPr>
        <w:rPr>
          <w:rFonts w:cstheme="minorHAnsi"/>
        </w:rPr>
      </w:pPr>
      <w:r w:rsidRPr="00EC32BD">
        <w:rPr>
          <w:rFonts w:cstheme="minorHAnsi"/>
        </w:rPr>
        <w:t>Illustrator and/or Photoshop for graphic manipulation/creation and final production. Resolution: 300dpi</w:t>
      </w:r>
    </w:p>
    <w:p w14:paraId="6DBFD8E3" w14:textId="77777777" w:rsidR="00574854" w:rsidRPr="00C12237" w:rsidRDefault="00574854" w:rsidP="00C12237">
      <w:pPr>
        <w:spacing w:after="0"/>
        <w:rPr>
          <w:rFonts w:cstheme="minorHAnsi"/>
          <w:b/>
          <w:bCs/>
          <w:u w:val="single"/>
        </w:rPr>
      </w:pPr>
      <w:r w:rsidRPr="00C12237">
        <w:rPr>
          <w:rFonts w:cstheme="minorHAnsi"/>
          <w:b/>
          <w:bCs/>
          <w:u w:val="single"/>
        </w:rPr>
        <w:t>Rules:</w:t>
      </w:r>
    </w:p>
    <w:p w14:paraId="73F05C5F" w14:textId="77777777" w:rsidR="00574854" w:rsidRPr="00EC32BD" w:rsidRDefault="00574854" w:rsidP="00574854">
      <w:pPr>
        <w:rPr>
          <w:rFonts w:cstheme="minorHAnsi"/>
        </w:rPr>
      </w:pPr>
      <w:r w:rsidRPr="00EC32BD">
        <w:rPr>
          <w:rFonts w:cstheme="minorHAnsi"/>
        </w:rPr>
        <w:t>Images created must be original artwork.</w:t>
      </w:r>
    </w:p>
    <w:p w14:paraId="40FC0D47" w14:textId="71AADDC5" w:rsidR="00922F79" w:rsidRPr="00C12237" w:rsidRDefault="00922F79" w:rsidP="00C12237">
      <w:pPr>
        <w:pStyle w:val="Heading1"/>
        <w:rPr>
          <w:rFonts w:asciiTheme="minorHAnsi" w:hAnsiTheme="minorHAnsi"/>
          <w:b/>
          <w:color w:val="auto"/>
        </w:rPr>
      </w:pPr>
      <w:r w:rsidRPr="00E24717">
        <w:rPr>
          <w:rFonts w:asciiTheme="minorHAnsi" w:hAnsiTheme="minorHAnsi"/>
          <w:b/>
          <w:color w:val="auto"/>
        </w:rPr>
        <w:t>Judging Criteria</w:t>
      </w:r>
    </w:p>
    <w:p w14:paraId="20962374" w14:textId="77777777" w:rsidR="00446D08" w:rsidRPr="0059260C" w:rsidRDefault="00446D08" w:rsidP="00446D08">
      <w:r w:rsidRPr="0059260C">
        <w:t>Project will be judged on the originality and creativity of the ideas behind the solution, the quality of the design, and the accuracy of the final design to the requirements.</w:t>
      </w:r>
    </w:p>
    <w:p w14:paraId="3ADAD7A2" w14:textId="77777777" w:rsidR="004C204A" w:rsidRPr="006D6D47" w:rsidRDefault="004C204A" w:rsidP="00922F79">
      <w:pPr>
        <w:spacing w:after="0"/>
        <w:rPr>
          <w:sz w:val="22"/>
        </w:rPr>
      </w:pPr>
    </w:p>
    <w:p w14:paraId="2700A8DC" w14:textId="1D8425CD" w:rsidR="007A294E" w:rsidRPr="00C12237" w:rsidRDefault="007A294E" w:rsidP="00C12237">
      <w:pPr>
        <w:pStyle w:val="Heading1"/>
        <w:rPr>
          <w:rFonts w:asciiTheme="minorHAnsi" w:hAnsiTheme="minorHAnsi"/>
          <w:b/>
          <w:color w:val="auto"/>
        </w:rPr>
      </w:pPr>
      <w:r>
        <w:rPr>
          <w:rFonts w:asciiTheme="minorHAnsi" w:hAnsiTheme="minorHAnsi"/>
          <w:b/>
          <w:color w:val="auto"/>
        </w:rPr>
        <w:t>SOL Correlation</w:t>
      </w:r>
    </w:p>
    <w:p w14:paraId="5F5AB87E" w14:textId="77777777" w:rsidR="00AE6FAB" w:rsidRPr="00EC32BD" w:rsidRDefault="00AE6FAB" w:rsidP="00AE6FAB">
      <w:pPr>
        <w:rPr>
          <w:rFonts w:ascii="Calibri" w:hAnsi="Calibri" w:cs="Calibri"/>
        </w:rPr>
      </w:pPr>
      <w:r w:rsidRPr="00EC32BD">
        <w:rPr>
          <w:rFonts w:ascii="Calibri" w:hAnsi="Calibri" w:cs="Calibri"/>
        </w:rPr>
        <w:t>C/T 9-12.2 | C/T 9-12.3 | C/T 9-12.6 | C/T 9-12.8 | C/T 9-12.9 | C/T 9-12.10 | C/T 9-12.11</w:t>
      </w:r>
    </w:p>
    <w:p w14:paraId="366498EF" w14:textId="77777777" w:rsidR="00AE6FAB" w:rsidRPr="00EC32BD" w:rsidRDefault="00AE6FAB" w:rsidP="00AE6FAB">
      <w:pPr>
        <w:rPr>
          <w:rFonts w:ascii="Calibri" w:hAnsi="Calibri" w:cs="Calibri"/>
        </w:rPr>
      </w:pPr>
    </w:p>
    <w:p w14:paraId="5090B812" w14:textId="77777777" w:rsidR="007A294E" w:rsidRPr="00EC32BD" w:rsidRDefault="007A294E" w:rsidP="004C204A">
      <w:pPr>
        <w:spacing w:after="0"/>
        <w:rPr>
          <w:rFonts w:ascii="Calibri" w:hAnsi="Calibri" w:cs="Calibri"/>
        </w:rPr>
      </w:pPr>
    </w:p>
    <w:p w14:paraId="5AF277B5" w14:textId="77777777" w:rsidR="007A294E" w:rsidRPr="00EC32BD" w:rsidRDefault="007A294E" w:rsidP="004C204A">
      <w:pPr>
        <w:spacing w:after="0"/>
        <w:rPr>
          <w:rFonts w:ascii="Calibri" w:hAnsi="Calibri" w:cs="Calibri"/>
        </w:rPr>
      </w:pPr>
    </w:p>
    <w:p w14:paraId="22E74D8C" w14:textId="77777777" w:rsidR="007A294E" w:rsidRPr="00EC32BD" w:rsidRDefault="007A294E" w:rsidP="004C204A">
      <w:pPr>
        <w:spacing w:after="0"/>
        <w:rPr>
          <w:rFonts w:ascii="Calibri" w:hAnsi="Calibri" w:cs="Calibri"/>
        </w:rPr>
      </w:pPr>
    </w:p>
    <w:p w14:paraId="1E96B1D4" w14:textId="7258DA6C" w:rsidR="004C204A" w:rsidRPr="00C12237" w:rsidRDefault="00C12237" w:rsidP="00C12237">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sectPr w:rsidR="004C204A" w:rsidRPr="00C12237" w:rsidSect="002730F6">
      <w:footerReference w:type="default" r:id="rId10"/>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821C9" w14:textId="77777777" w:rsidR="002920B0" w:rsidRDefault="002920B0" w:rsidP="00922F79">
      <w:pPr>
        <w:spacing w:after="0" w:line="240" w:lineRule="auto"/>
      </w:pPr>
      <w:r>
        <w:separator/>
      </w:r>
    </w:p>
  </w:endnote>
  <w:endnote w:type="continuationSeparator" w:id="0">
    <w:p w14:paraId="6B73726D" w14:textId="77777777" w:rsidR="002920B0" w:rsidRDefault="002920B0"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528" w14:textId="77777777" w:rsidR="00574854" w:rsidRDefault="00574854">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3B2279BE" wp14:editId="430980E9">
              <wp:simplePos x="0" y="0"/>
              <wp:positionH relativeFrom="page">
                <wp:posOffset>5584641</wp:posOffset>
              </wp:positionH>
              <wp:positionV relativeFrom="page">
                <wp:posOffset>9264912</wp:posOffset>
              </wp:positionV>
              <wp:extent cx="1813686" cy="619676"/>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686" cy="619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A437" w14:textId="77777777" w:rsidR="00EC32BD" w:rsidRPr="0098293B" w:rsidRDefault="00EF6BB3" w:rsidP="00EC32BD">
                          <w:pPr>
                            <w:pStyle w:val="Footer"/>
                            <w:jc w:val="right"/>
                            <w:rPr>
                              <w:rFonts w:ascii="Calibri" w:hAnsi="Calibri" w:cs="Calibri"/>
                              <w:sz w:val="18"/>
                              <w:szCs w:val="18"/>
                            </w:rPr>
                          </w:pPr>
                          <w:sdt>
                            <w:sdtPr>
                              <w:rPr>
                                <w:sz w:val="18"/>
                                <w:szCs w:val="18"/>
                              </w:rPr>
                              <w:id w:val="1543405465"/>
                              <w:docPartObj>
                                <w:docPartGallery w:val="Page Numbers (Top of Page)"/>
                                <w:docPartUnique/>
                              </w:docPartObj>
                            </w:sdtPr>
                            <w:sdtEndPr>
                              <w:rPr>
                                <w:rFonts w:ascii="Calibri" w:hAnsi="Calibri" w:cs="Calibri"/>
                              </w:rPr>
                            </w:sdtEndPr>
                            <w:sdtContent>
                              <w:r w:rsidR="00EC32BD" w:rsidRPr="0098293B">
                                <w:rPr>
                                  <w:rFonts w:ascii="Calibri" w:hAnsi="Calibri" w:cs="Calibri"/>
                                  <w:sz w:val="18"/>
                                  <w:szCs w:val="18"/>
                                </w:rPr>
                                <w:t xml:space="preserve">Page </w:t>
                              </w:r>
                              <w:r w:rsidR="00EC32BD" w:rsidRPr="0098293B">
                                <w:rPr>
                                  <w:rFonts w:ascii="Calibri" w:hAnsi="Calibri" w:cs="Calibri"/>
                                  <w:b/>
                                  <w:bCs/>
                                  <w:noProof/>
                                  <w:sz w:val="18"/>
                                  <w:szCs w:val="18"/>
                                </w:rPr>
                                <w:fldChar w:fldCharType="begin"/>
                              </w:r>
                              <w:r w:rsidR="00EC32BD" w:rsidRPr="0098293B">
                                <w:rPr>
                                  <w:rFonts w:ascii="Calibri" w:hAnsi="Calibri" w:cs="Calibri"/>
                                  <w:b/>
                                  <w:bCs/>
                                  <w:noProof/>
                                  <w:sz w:val="18"/>
                                  <w:szCs w:val="18"/>
                                </w:rPr>
                                <w:instrText xml:space="preserve"> PAGE </w:instrText>
                              </w:r>
                              <w:r w:rsidR="00EC32BD" w:rsidRPr="0098293B">
                                <w:rPr>
                                  <w:rFonts w:ascii="Calibri" w:hAnsi="Calibri" w:cs="Calibri"/>
                                  <w:b/>
                                  <w:bCs/>
                                  <w:noProof/>
                                  <w:sz w:val="18"/>
                                  <w:szCs w:val="18"/>
                                </w:rPr>
                                <w:fldChar w:fldCharType="separate"/>
                              </w:r>
                              <w:r>
                                <w:rPr>
                                  <w:rFonts w:ascii="Calibri" w:hAnsi="Calibri" w:cs="Calibri"/>
                                  <w:b/>
                                  <w:bCs/>
                                  <w:noProof/>
                                  <w:sz w:val="18"/>
                                  <w:szCs w:val="18"/>
                                </w:rPr>
                                <w:t>3</w:t>
                              </w:r>
                              <w:r w:rsidR="00EC32BD" w:rsidRPr="0098293B">
                                <w:rPr>
                                  <w:rFonts w:ascii="Calibri" w:hAnsi="Calibri" w:cs="Calibri"/>
                                  <w:b/>
                                  <w:bCs/>
                                  <w:noProof/>
                                  <w:sz w:val="18"/>
                                  <w:szCs w:val="18"/>
                                </w:rPr>
                                <w:fldChar w:fldCharType="end"/>
                              </w:r>
                              <w:r w:rsidR="00EC32BD" w:rsidRPr="0098293B">
                                <w:rPr>
                                  <w:rFonts w:ascii="Calibri" w:hAnsi="Calibri" w:cs="Calibri"/>
                                  <w:sz w:val="18"/>
                                  <w:szCs w:val="18"/>
                                </w:rPr>
                                <w:t xml:space="preserve"> of </w:t>
                              </w:r>
                              <w:r w:rsidR="00EC32BD" w:rsidRPr="0098293B">
                                <w:rPr>
                                  <w:rFonts w:ascii="Calibri" w:hAnsi="Calibri" w:cs="Calibri"/>
                                  <w:b/>
                                  <w:bCs/>
                                  <w:noProof/>
                                  <w:sz w:val="18"/>
                                  <w:szCs w:val="18"/>
                                </w:rPr>
                                <w:fldChar w:fldCharType="begin"/>
                              </w:r>
                              <w:r w:rsidR="00EC32BD" w:rsidRPr="0098293B">
                                <w:rPr>
                                  <w:rFonts w:ascii="Calibri" w:hAnsi="Calibri" w:cs="Calibri"/>
                                  <w:b/>
                                  <w:bCs/>
                                  <w:noProof/>
                                  <w:sz w:val="18"/>
                                  <w:szCs w:val="18"/>
                                </w:rPr>
                                <w:instrText xml:space="preserve"> NUMPAGES  </w:instrText>
                              </w:r>
                              <w:r w:rsidR="00EC32BD" w:rsidRPr="0098293B">
                                <w:rPr>
                                  <w:rFonts w:ascii="Calibri" w:hAnsi="Calibri" w:cs="Calibri"/>
                                  <w:b/>
                                  <w:bCs/>
                                  <w:noProof/>
                                  <w:sz w:val="18"/>
                                  <w:szCs w:val="18"/>
                                </w:rPr>
                                <w:fldChar w:fldCharType="separate"/>
                              </w:r>
                              <w:r>
                                <w:rPr>
                                  <w:rFonts w:ascii="Calibri" w:hAnsi="Calibri" w:cs="Calibri"/>
                                  <w:b/>
                                  <w:bCs/>
                                  <w:noProof/>
                                  <w:sz w:val="18"/>
                                  <w:szCs w:val="18"/>
                                </w:rPr>
                                <w:t>5</w:t>
                              </w:r>
                              <w:r w:rsidR="00EC32BD" w:rsidRPr="0098293B">
                                <w:rPr>
                                  <w:rFonts w:ascii="Calibri" w:hAnsi="Calibri" w:cs="Calibri"/>
                                  <w:b/>
                                  <w:bCs/>
                                  <w:noProof/>
                                  <w:sz w:val="18"/>
                                  <w:szCs w:val="18"/>
                                </w:rPr>
                                <w:fldChar w:fldCharType="end"/>
                              </w:r>
                            </w:sdtContent>
                          </w:sdt>
                        </w:p>
                        <w:p w14:paraId="6105A0A7" w14:textId="356840C9" w:rsidR="00EC32BD" w:rsidRPr="0098293B" w:rsidRDefault="00EC32BD" w:rsidP="00EC32BD">
                          <w:pPr>
                            <w:pStyle w:val="Footer"/>
                            <w:jc w:val="right"/>
                            <w:rPr>
                              <w:rFonts w:ascii="Calibri" w:hAnsi="Calibri" w:cs="Calibri"/>
                              <w:sz w:val="18"/>
                              <w:szCs w:val="18"/>
                            </w:rPr>
                          </w:pPr>
                          <w:r>
                            <w:rPr>
                              <w:rFonts w:ascii="Calibri" w:hAnsi="Calibri" w:cs="Calibri"/>
                              <w:sz w:val="18"/>
                              <w:szCs w:val="18"/>
                            </w:rPr>
                            <w:t>Graphic Design,</w:t>
                          </w:r>
                          <w:r w:rsidR="00C46DE9">
                            <w:rPr>
                              <w:rFonts w:ascii="Calibri" w:hAnsi="Calibri" w:cs="Calibri"/>
                              <w:sz w:val="18"/>
                              <w:szCs w:val="18"/>
                            </w:rPr>
                            <w:t xml:space="preserve"> Level </w:t>
                          </w:r>
                          <w:r w:rsidR="00C12237">
                            <w:rPr>
                              <w:rFonts w:ascii="Calibri" w:hAnsi="Calibri" w:cs="Calibri"/>
                              <w:sz w:val="18"/>
                              <w:szCs w:val="18"/>
                            </w:rPr>
                            <w:t>3</w:t>
                          </w:r>
                        </w:p>
                        <w:p w14:paraId="2FF11C3B" w14:textId="77777777" w:rsidR="00EC32BD" w:rsidRPr="00922F79" w:rsidRDefault="00EC32BD" w:rsidP="00EC32BD">
                          <w:pPr>
                            <w:pStyle w:val="Footer"/>
                            <w:jc w:val="right"/>
                            <w:rPr>
                              <w:sz w:val="18"/>
                              <w:szCs w:val="18"/>
                            </w:rPr>
                          </w:pPr>
                          <w:r w:rsidRPr="0098293B">
                            <w:rPr>
                              <w:rFonts w:ascii="Calibri" w:hAnsi="Calibri" w:cs="Calibri"/>
                              <w:sz w:val="18"/>
                              <w:szCs w:val="18"/>
                            </w:rPr>
                            <w:t>The Great Computer Challenge, 2020</w:t>
                          </w:r>
                        </w:p>
                        <w:p w14:paraId="1BB96756" w14:textId="2153FC37" w:rsidR="00574854" w:rsidRDefault="00574854">
                          <w:pPr>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75pt;margin-top:729.5pt;width:142.8pt;height:4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" filled="f" stroked="f">
              <v:path arrowok="t"/>
              <v:textbox inset="0,0,0,0">
                <w:txbxContent>
                  <w:p w14:paraId="3301A437" w14:textId="77777777" w:rsidR="00EC32BD" w:rsidRPr="0098293B" w:rsidRDefault="00EF6BB3" w:rsidP="00EC32BD">
                    <w:pPr>
                      <w:pStyle w:val="Footer"/>
                      <w:jc w:val="right"/>
                      <w:rPr>
                        <w:rFonts w:ascii="Calibri" w:hAnsi="Calibri" w:cs="Calibri"/>
                        <w:sz w:val="18"/>
                        <w:szCs w:val="18"/>
                      </w:rPr>
                    </w:pPr>
                    <w:sdt>
                      <w:sdtPr>
                        <w:rPr>
                          <w:sz w:val="18"/>
                          <w:szCs w:val="18"/>
                        </w:rPr>
                        <w:id w:val="1543405465"/>
                        <w:docPartObj>
                          <w:docPartGallery w:val="Page Numbers (Top of Page)"/>
                          <w:docPartUnique/>
                        </w:docPartObj>
                      </w:sdtPr>
                      <w:sdtEndPr>
                        <w:rPr>
                          <w:rFonts w:ascii="Calibri" w:hAnsi="Calibri" w:cs="Calibri"/>
                        </w:rPr>
                      </w:sdtEndPr>
                      <w:sdtContent>
                        <w:r w:rsidR="00EC32BD" w:rsidRPr="0098293B">
                          <w:rPr>
                            <w:rFonts w:ascii="Calibri" w:hAnsi="Calibri" w:cs="Calibri"/>
                            <w:sz w:val="18"/>
                            <w:szCs w:val="18"/>
                          </w:rPr>
                          <w:t xml:space="preserve">Page </w:t>
                        </w:r>
                        <w:r w:rsidR="00EC32BD" w:rsidRPr="0098293B">
                          <w:rPr>
                            <w:rFonts w:ascii="Calibri" w:hAnsi="Calibri" w:cs="Calibri"/>
                            <w:b/>
                            <w:bCs/>
                            <w:noProof/>
                            <w:sz w:val="18"/>
                            <w:szCs w:val="18"/>
                          </w:rPr>
                          <w:fldChar w:fldCharType="begin"/>
                        </w:r>
                        <w:r w:rsidR="00EC32BD" w:rsidRPr="0098293B">
                          <w:rPr>
                            <w:rFonts w:ascii="Calibri" w:hAnsi="Calibri" w:cs="Calibri"/>
                            <w:b/>
                            <w:bCs/>
                            <w:noProof/>
                            <w:sz w:val="18"/>
                            <w:szCs w:val="18"/>
                          </w:rPr>
                          <w:instrText xml:space="preserve"> PAGE </w:instrText>
                        </w:r>
                        <w:r w:rsidR="00EC32BD" w:rsidRPr="0098293B">
                          <w:rPr>
                            <w:rFonts w:ascii="Calibri" w:hAnsi="Calibri" w:cs="Calibri"/>
                            <w:b/>
                            <w:bCs/>
                            <w:noProof/>
                            <w:sz w:val="18"/>
                            <w:szCs w:val="18"/>
                          </w:rPr>
                          <w:fldChar w:fldCharType="separate"/>
                        </w:r>
                        <w:r>
                          <w:rPr>
                            <w:rFonts w:ascii="Calibri" w:hAnsi="Calibri" w:cs="Calibri"/>
                            <w:b/>
                            <w:bCs/>
                            <w:noProof/>
                            <w:sz w:val="18"/>
                            <w:szCs w:val="18"/>
                          </w:rPr>
                          <w:t>3</w:t>
                        </w:r>
                        <w:r w:rsidR="00EC32BD" w:rsidRPr="0098293B">
                          <w:rPr>
                            <w:rFonts w:ascii="Calibri" w:hAnsi="Calibri" w:cs="Calibri"/>
                            <w:b/>
                            <w:bCs/>
                            <w:noProof/>
                            <w:sz w:val="18"/>
                            <w:szCs w:val="18"/>
                          </w:rPr>
                          <w:fldChar w:fldCharType="end"/>
                        </w:r>
                        <w:r w:rsidR="00EC32BD" w:rsidRPr="0098293B">
                          <w:rPr>
                            <w:rFonts w:ascii="Calibri" w:hAnsi="Calibri" w:cs="Calibri"/>
                            <w:sz w:val="18"/>
                            <w:szCs w:val="18"/>
                          </w:rPr>
                          <w:t xml:space="preserve"> of </w:t>
                        </w:r>
                        <w:r w:rsidR="00EC32BD" w:rsidRPr="0098293B">
                          <w:rPr>
                            <w:rFonts w:ascii="Calibri" w:hAnsi="Calibri" w:cs="Calibri"/>
                            <w:b/>
                            <w:bCs/>
                            <w:noProof/>
                            <w:sz w:val="18"/>
                            <w:szCs w:val="18"/>
                          </w:rPr>
                          <w:fldChar w:fldCharType="begin"/>
                        </w:r>
                        <w:r w:rsidR="00EC32BD" w:rsidRPr="0098293B">
                          <w:rPr>
                            <w:rFonts w:ascii="Calibri" w:hAnsi="Calibri" w:cs="Calibri"/>
                            <w:b/>
                            <w:bCs/>
                            <w:noProof/>
                            <w:sz w:val="18"/>
                            <w:szCs w:val="18"/>
                          </w:rPr>
                          <w:instrText xml:space="preserve"> NUMPAGES  </w:instrText>
                        </w:r>
                        <w:r w:rsidR="00EC32BD" w:rsidRPr="0098293B">
                          <w:rPr>
                            <w:rFonts w:ascii="Calibri" w:hAnsi="Calibri" w:cs="Calibri"/>
                            <w:b/>
                            <w:bCs/>
                            <w:noProof/>
                            <w:sz w:val="18"/>
                            <w:szCs w:val="18"/>
                          </w:rPr>
                          <w:fldChar w:fldCharType="separate"/>
                        </w:r>
                        <w:r>
                          <w:rPr>
                            <w:rFonts w:ascii="Calibri" w:hAnsi="Calibri" w:cs="Calibri"/>
                            <w:b/>
                            <w:bCs/>
                            <w:noProof/>
                            <w:sz w:val="18"/>
                            <w:szCs w:val="18"/>
                          </w:rPr>
                          <w:t>5</w:t>
                        </w:r>
                        <w:r w:rsidR="00EC32BD" w:rsidRPr="0098293B">
                          <w:rPr>
                            <w:rFonts w:ascii="Calibri" w:hAnsi="Calibri" w:cs="Calibri"/>
                            <w:b/>
                            <w:bCs/>
                            <w:noProof/>
                            <w:sz w:val="18"/>
                            <w:szCs w:val="18"/>
                          </w:rPr>
                          <w:fldChar w:fldCharType="end"/>
                        </w:r>
                      </w:sdtContent>
                    </w:sdt>
                  </w:p>
                  <w:p w14:paraId="6105A0A7" w14:textId="356840C9" w:rsidR="00EC32BD" w:rsidRPr="0098293B" w:rsidRDefault="00EC32BD" w:rsidP="00EC32BD">
                    <w:pPr>
                      <w:pStyle w:val="Footer"/>
                      <w:jc w:val="right"/>
                      <w:rPr>
                        <w:rFonts w:ascii="Calibri" w:hAnsi="Calibri" w:cs="Calibri"/>
                        <w:sz w:val="18"/>
                        <w:szCs w:val="18"/>
                      </w:rPr>
                    </w:pPr>
                    <w:r>
                      <w:rPr>
                        <w:rFonts w:ascii="Calibri" w:hAnsi="Calibri" w:cs="Calibri"/>
                        <w:sz w:val="18"/>
                        <w:szCs w:val="18"/>
                      </w:rPr>
                      <w:t>Graphic Design,</w:t>
                    </w:r>
                    <w:r w:rsidR="00C46DE9">
                      <w:rPr>
                        <w:rFonts w:ascii="Calibri" w:hAnsi="Calibri" w:cs="Calibri"/>
                        <w:sz w:val="18"/>
                        <w:szCs w:val="18"/>
                      </w:rPr>
                      <w:t xml:space="preserve"> Level </w:t>
                    </w:r>
                    <w:r w:rsidR="00C12237">
                      <w:rPr>
                        <w:rFonts w:ascii="Calibri" w:hAnsi="Calibri" w:cs="Calibri"/>
                        <w:sz w:val="18"/>
                        <w:szCs w:val="18"/>
                      </w:rPr>
                      <w:t>3</w:t>
                    </w:r>
                  </w:p>
                  <w:p w14:paraId="2FF11C3B" w14:textId="77777777" w:rsidR="00EC32BD" w:rsidRPr="00922F79" w:rsidRDefault="00EC32BD" w:rsidP="00EC32BD">
                    <w:pPr>
                      <w:pStyle w:val="Footer"/>
                      <w:jc w:val="right"/>
                      <w:rPr>
                        <w:sz w:val="18"/>
                        <w:szCs w:val="18"/>
                      </w:rPr>
                    </w:pPr>
                    <w:r w:rsidRPr="0098293B">
                      <w:rPr>
                        <w:rFonts w:ascii="Calibri" w:hAnsi="Calibri" w:cs="Calibri"/>
                        <w:sz w:val="18"/>
                        <w:szCs w:val="18"/>
                      </w:rPr>
                      <w:t>The Great Computer Challenge, 2020</w:t>
                    </w:r>
                  </w:p>
                  <w:p w14:paraId="1BB96756" w14:textId="2153FC37" w:rsidR="00574854" w:rsidRDefault="00574854">
                    <w:pPr>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7777777" w:rsidR="00136614" w:rsidRPr="00922F79" w:rsidRDefault="00136614">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EF6BB3">
              <w:rPr>
                <w:b/>
                <w:bCs/>
                <w:noProof/>
                <w:sz w:val="18"/>
                <w:szCs w:val="18"/>
              </w:rPr>
              <w:t>5</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EF6BB3">
              <w:rPr>
                <w:b/>
                <w:bCs/>
                <w:noProof/>
                <w:sz w:val="18"/>
                <w:szCs w:val="18"/>
              </w:rPr>
              <w:t>5</w:t>
            </w:r>
            <w:r w:rsidRPr="00922F79">
              <w:rPr>
                <w:b/>
                <w:bCs/>
                <w:sz w:val="18"/>
                <w:szCs w:val="18"/>
              </w:rPr>
              <w:fldChar w:fldCharType="end"/>
            </w:r>
          </w:p>
        </w:sdtContent>
      </w:sdt>
    </w:sdtContent>
  </w:sdt>
  <w:p w14:paraId="4F159DFE" w14:textId="50B9992A" w:rsidR="00136614" w:rsidRDefault="00136614" w:rsidP="00922F79">
    <w:pPr>
      <w:pStyle w:val="Footer"/>
      <w:jc w:val="right"/>
      <w:rPr>
        <w:sz w:val="18"/>
        <w:szCs w:val="18"/>
      </w:rPr>
    </w:pPr>
    <w:r>
      <w:rPr>
        <w:sz w:val="18"/>
        <w:szCs w:val="18"/>
      </w:rPr>
      <w:t>Graphic Design,</w:t>
    </w:r>
    <w:r w:rsidRPr="00922F79">
      <w:rPr>
        <w:sz w:val="18"/>
        <w:szCs w:val="18"/>
      </w:rPr>
      <w:t xml:space="preserve"> Level </w:t>
    </w:r>
    <w:r w:rsidR="00D13BAB">
      <w:rPr>
        <w:sz w:val="18"/>
        <w:szCs w:val="18"/>
      </w:rPr>
      <w:t>3</w:t>
    </w:r>
  </w:p>
  <w:p w14:paraId="0B5B028D" w14:textId="53D7DDBB" w:rsidR="00136614" w:rsidRPr="00922F79" w:rsidRDefault="00136614" w:rsidP="00922F79">
    <w:pPr>
      <w:pStyle w:val="Footer"/>
      <w:jc w:val="right"/>
      <w:rPr>
        <w:sz w:val="18"/>
        <w:szCs w:val="18"/>
      </w:rPr>
    </w:pPr>
    <w:r w:rsidRPr="00922F79">
      <w:rPr>
        <w:sz w:val="18"/>
        <w:szCs w:val="18"/>
      </w:rPr>
      <w:t>The Great Computer</w:t>
    </w:r>
    <w:r>
      <w:rPr>
        <w:sz w:val="18"/>
        <w:szCs w:val="18"/>
      </w:rPr>
      <w:t xml:space="preserve"> Challenge, 20</w:t>
    </w:r>
    <w:r w:rsidR="00C12237">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0DE3" w14:textId="77777777" w:rsidR="002920B0" w:rsidRDefault="002920B0" w:rsidP="00922F79">
      <w:pPr>
        <w:spacing w:after="0" w:line="240" w:lineRule="auto"/>
      </w:pPr>
      <w:r>
        <w:separator/>
      </w:r>
    </w:p>
  </w:footnote>
  <w:footnote w:type="continuationSeparator" w:id="0">
    <w:p w14:paraId="339B878A" w14:textId="77777777" w:rsidR="002920B0" w:rsidRDefault="002920B0"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21BBE"/>
    <w:rsid w:val="0008190C"/>
    <w:rsid w:val="00083567"/>
    <w:rsid w:val="000954BE"/>
    <w:rsid w:val="000E2080"/>
    <w:rsid w:val="00136614"/>
    <w:rsid w:val="001642A6"/>
    <w:rsid w:val="00167645"/>
    <w:rsid w:val="001A2B50"/>
    <w:rsid w:val="001A5238"/>
    <w:rsid w:val="002730F6"/>
    <w:rsid w:val="002920B0"/>
    <w:rsid w:val="002D0897"/>
    <w:rsid w:val="002E0AD4"/>
    <w:rsid w:val="00310A5E"/>
    <w:rsid w:val="003A790B"/>
    <w:rsid w:val="00446D08"/>
    <w:rsid w:val="004C204A"/>
    <w:rsid w:val="004F585C"/>
    <w:rsid w:val="00507522"/>
    <w:rsid w:val="00574854"/>
    <w:rsid w:val="0059260C"/>
    <w:rsid w:val="005E7F3F"/>
    <w:rsid w:val="006D6D47"/>
    <w:rsid w:val="00764342"/>
    <w:rsid w:val="007A294E"/>
    <w:rsid w:val="007F5121"/>
    <w:rsid w:val="00856BE2"/>
    <w:rsid w:val="008626C4"/>
    <w:rsid w:val="008E58E9"/>
    <w:rsid w:val="00912E6F"/>
    <w:rsid w:val="00922F79"/>
    <w:rsid w:val="00932514"/>
    <w:rsid w:val="009D57C1"/>
    <w:rsid w:val="00A0326C"/>
    <w:rsid w:val="00A85681"/>
    <w:rsid w:val="00A93BE0"/>
    <w:rsid w:val="00A97945"/>
    <w:rsid w:val="00AE6FAB"/>
    <w:rsid w:val="00AF31B7"/>
    <w:rsid w:val="00B12317"/>
    <w:rsid w:val="00B14A9F"/>
    <w:rsid w:val="00BE2430"/>
    <w:rsid w:val="00C12237"/>
    <w:rsid w:val="00C149D8"/>
    <w:rsid w:val="00C45A2C"/>
    <w:rsid w:val="00C46DE9"/>
    <w:rsid w:val="00C84BCE"/>
    <w:rsid w:val="00D04A5A"/>
    <w:rsid w:val="00D13BAB"/>
    <w:rsid w:val="00D56B40"/>
    <w:rsid w:val="00D81AE7"/>
    <w:rsid w:val="00D85C64"/>
    <w:rsid w:val="00D8618D"/>
    <w:rsid w:val="00DA66A4"/>
    <w:rsid w:val="00DA7541"/>
    <w:rsid w:val="00DD45FA"/>
    <w:rsid w:val="00DE4EE0"/>
    <w:rsid w:val="00E24717"/>
    <w:rsid w:val="00E43FF4"/>
    <w:rsid w:val="00EA1056"/>
    <w:rsid w:val="00EC0732"/>
    <w:rsid w:val="00EC32BD"/>
    <w:rsid w:val="00EF6BB3"/>
    <w:rsid w:val="00FD29A7"/>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0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D5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D5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depts/dca/supp_info/kids_and_kites_festiva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7</cp:revision>
  <cp:lastPrinted>2020-02-25T22:07:00Z</cp:lastPrinted>
  <dcterms:created xsi:type="dcterms:W3CDTF">2020-02-20T19:03:00Z</dcterms:created>
  <dcterms:modified xsi:type="dcterms:W3CDTF">2020-02-25T22:17:00Z</dcterms:modified>
</cp:coreProperties>
</file>