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C6915" w14:textId="551EA7EA" w:rsidR="000057D8" w:rsidRPr="00C72969" w:rsidRDefault="00922F79" w:rsidP="00922F79">
      <w:pPr>
        <w:spacing w:after="0"/>
        <w:jc w:val="center"/>
        <w:rPr>
          <w:b/>
          <w:sz w:val="48"/>
          <w:szCs w:val="48"/>
        </w:rPr>
      </w:pPr>
      <w:r w:rsidRPr="00C72969">
        <w:rPr>
          <w:b/>
          <w:sz w:val="48"/>
          <w:szCs w:val="48"/>
        </w:rPr>
        <w:t xml:space="preserve">The Great Computer Challenge, </w:t>
      </w:r>
      <w:r w:rsidR="00F34E09" w:rsidRPr="00C72969">
        <w:rPr>
          <w:b/>
          <w:sz w:val="48"/>
          <w:szCs w:val="48"/>
        </w:rPr>
        <w:t>2019</w:t>
      </w:r>
    </w:p>
    <w:p w14:paraId="728E6DC6" w14:textId="5A180194" w:rsidR="00922F79" w:rsidRPr="00C72969" w:rsidRDefault="002246E8" w:rsidP="00922F79">
      <w:pPr>
        <w:spacing w:after="0"/>
        <w:jc w:val="center"/>
        <w:rPr>
          <w:b/>
          <w:i/>
          <w:sz w:val="48"/>
          <w:szCs w:val="48"/>
        </w:rPr>
      </w:pPr>
      <w:r w:rsidRPr="00C72969">
        <w:rPr>
          <w:rFonts w:ascii="Calibri" w:eastAsia="Times New Roman" w:hAnsi="Calibri"/>
          <w:b/>
          <w:i/>
          <w:color w:val="000000"/>
          <w:sz w:val="48"/>
          <w:szCs w:val="48"/>
        </w:rPr>
        <w:t xml:space="preserve">Desktop Publishing, </w:t>
      </w:r>
      <w:r w:rsidR="00922F79" w:rsidRPr="00C72969">
        <w:rPr>
          <w:b/>
          <w:i/>
          <w:sz w:val="48"/>
          <w:szCs w:val="48"/>
        </w:rPr>
        <w:t xml:space="preserve">Level </w:t>
      </w:r>
      <w:r w:rsidR="007504FB" w:rsidRPr="00C72969">
        <w:rPr>
          <w:b/>
          <w:i/>
          <w:sz w:val="48"/>
          <w:szCs w:val="48"/>
        </w:rPr>
        <w:t>I</w:t>
      </w:r>
    </w:p>
    <w:p w14:paraId="39A70B0F" w14:textId="5E6E8082" w:rsidR="00C30AE9" w:rsidRDefault="004C204A" w:rsidP="00C30AE9">
      <w:pPr>
        <w:pStyle w:val="Heading1"/>
        <w:pBdr>
          <w:bottom w:val="single" w:sz="4" w:space="0" w:color="5B9BD5" w:themeColor="accent1"/>
        </w:pBdr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>Background</w:t>
      </w:r>
    </w:p>
    <w:p w14:paraId="395DC7B1" w14:textId="44E96FC4" w:rsidR="00942A5A" w:rsidRDefault="00942A5A" w:rsidP="00CB4BF4">
      <w:pPr>
        <w:spacing w:after="0"/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A923A7" wp14:editId="13260073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6362700" cy="809625"/>
                <wp:effectExtent l="0" t="0" r="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5"/>
                              <w:gridCol w:w="7942"/>
                            </w:tblGrid>
                            <w:tr w:rsidR="00214F42" w14:paraId="50E09361" w14:textId="77777777" w:rsidTr="0075312F">
                              <w:tc>
                                <w:tcPr>
                                  <w:tcW w:w="1998" w:type="dxa"/>
                                </w:tcPr>
                                <w:p w14:paraId="0D4B9FAE" w14:textId="77777777" w:rsidR="00214F42" w:rsidRDefault="00214F42" w:rsidP="00214F42">
                                  <w:pPr>
                                    <w:rPr>
                                      <w:i/>
                                      <w:sz w:val="2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2"/>
                                    </w:rPr>
                                    <w:drawing>
                                      <wp:inline distT="0" distB="0" distL="0" distR="0" wp14:anchorId="5282C38F" wp14:editId="7D951E2F">
                                        <wp:extent cx="1088632" cy="600075"/>
                                        <wp:effectExtent l="0" t="0" r="0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94804" cy="603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298" w:type="dxa"/>
                                </w:tcPr>
                                <w:p w14:paraId="29399261" w14:textId="77777777" w:rsidR="00214F42" w:rsidRDefault="00214F42" w:rsidP="00214F42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0B1679C" w14:textId="79029BD5" w:rsidR="00214F42" w:rsidRPr="00C96473" w:rsidRDefault="00942A5A" w:rsidP="00214F42">
                                  <w:pPr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="00214F42" w:rsidRPr="00C96473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ne in nine people do not have access to safe water</w:t>
                                  </w: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21A955E" w14:textId="77777777" w:rsidR="00214F42" w:rsidRDefault="00214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.65pt;width:501pt;height:6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5"/>
                        <w:gridCol w:w="7942"/>
                      </w:tblGrid>
                      <w:tr w:rsidR="00214F42" w14:paraId="50E09361" w14:textId="77777777" w:rsidTr="0075312F">
                        <w:tc>
                          <w:tcPr>
                            <w:tcW w:w="1998" w:type="dxa"/>
                          </w:tcPr>
                          <w:p w14:paraId="0D4B9FAE" w14:textId="77777777" w:rsidR="00214F42" w:rsidRDefault="00214F42" w:rsidP="00214F42">
                            <w:pPr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</w:rPr>
                              <w:drawing>
                                <wp:inline distT="0" distB="0" distL="0" distR="0" wp14:anchorId="5282C38F" wp14:editId="7D951E2F">
                                  <wp:extent cx="1088632" cy="6000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4804" cy="603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298" w:type="dxa"/>
                          </w:tcPr>
                          <w:p w14:paraId="29399261" w14:textId="77777777" w:rsidR="00214F42" w:rsidRDefault="00214F42" w:rsidP="00214F42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0B1679C" w14:textId="79029BD5" w:rsidR="00214F42" w:rsidRPr="00C96473" w:rsidRDefault="00942A5A" w:rsidP="00214F42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r w:rsidR="00214F42" w:rsidRPr="00C96473">
                              <w:rPr>
                                <w:b/>
                                <w:sz w:val="32"/>
                                <w:szCs w:val="32"/>
                              </w:rPr>
                              <w:t>ne in nine people do not have access to safe water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21A955E" w14:textId="77777777" w:rsidR="00214F42" w:rsidRDefault="00214F42"/>
                  </w:txbxContent>
                </v:textbox>
              </v:shape>
            </w:pict>
          </mc:Fallback>
        </mc:AlternateContent>
      </w:r>
    </w:p>
    <w:p w14:paraId="172B137C" w14:textId="3ED8E2BE" w:rsidR="00942A5A" w:rsidRDefault="00942A5A" w:rsidP="00CB4BF4">
      <w:pPr>
        <w:spacing w:after="0"/>
        <w:rPr>
          <w:sz w:val="24"/>
          <w:szCs w:val="24"/>
        </w:rPr>
      </w:pPr>
    </w:p>
    <w:p w14:paraId="50617D57" w14:textId="77777777" w:rsidR="00942A5A" w:rsidRDefault="00942A5A" w:rsidP="00CB4BF4">
      <w:pPr>
        <w:spacing w:after="0"/>
        <w:rPr>
          <w:sz w:val="24"/>
          <w:szCs w:val="24"/>
        </w:rPr>
      </w:pPr>
    </w:p>
    <w:p w14:paraId="75E01D01" w14:textId="4CA618DA" w:rsidR="00942A5A" w:rsidRDefault="00942A5A" w:rsidP="00CB4BF4">
      <w:pPr>
        <w:spacing w:after="0"/>
        <w:rPr>
          <w:sz w:val="24"/>
          <w:szCs w:val="24"/>
        </w:rPr>
      </w:pPr>
    </w:p>
    <w:p w14:paraId="783B45F2" w14:textId="18912045" w:rsidR="00DA0DC8" w:rsidRPr="00DA0DC8" w:rsidRDefault="00DA0DC8" w:rsidP="00A730DC">
      <w:pPr>
        <w:spacing w:after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WATER FOR LIFE</w:t>
      </w:r>
      <w:r w:rsidRPr="00214F42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tbl>
      <w:tblPr>
        <w:tblStyle w:val="TableGrid"/>
        <w:tblpPr w:leftFromText="180" w:rightFromText="180" w:vertAnchor="text" w:tblpY="75"/>
        <w:tblW w:w="1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5"/>
        <w:gridCol w:w="3843"/>
        <w:gridCol w:w="965"/>
        <w:gridCol w:w="5188"/>
      </w:tblGrid>
      <w:tr w:rsidR="00A14AB8" w14:paraId="74AB0273" w14:textId="77777777" w:rsidTr="00CB4BF4">
        <w:trPr>
          <w:trHeight w:val="871"/>
        </w:trPr>
        <w:tc>
          <w:tcPr>
            <w:tcW w:w="1035" w:type="dxa"/>
          </w:tcPr>
          <w:p w14:paraId="472D35DE" w14:textId="6C61B4EE" w:rsidR="00A14AB8" w:rsidRPr="00C30AE9" w:rsidRDefault="00A14AB8" w:rsidP="00A14AB8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5F89EC3D" wp14:editId="70145782">
                  <wp:extent cx="476250" cy="476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th_Western_Hemisphere_transparent_background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14:paraId="2C785BAB" w14:textId="1DA25D0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70% of the earth is water</w:t>
            </w:r>
          </w:p>
          <w:p w14:paraId="78D78EA3" w14:textId="77777777" w:rsidR="00C544A2" w:rsidRPr="001172F3" w:rsidRDefault="00C544A2" w:rsidP="00C544A2">
            <w:pPr>
              <w:rPr>
                <w:b/>
                <w:sz w:val="22"/>
                <w:szCs w:val="22"/>
              </w:rPr>
            </w:pPr>
          </w:p>
          <w:p w14:paraId="206176AE" w14:textId="7777777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3% is fresh water</w:t>
            </w:r>
          </w:p>
          <w:p w14:paraId="5612B698" w14:textId="7153D446" w:rsidR="00A14AB8" w:rsidRPr="001172F3" w:rsidRDefault="00A14AB8" w:rsidP="00280723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965" w:type="dxa"/>
          </w:tcPr>
          <w:p w14:paraId="26F3C6B4" w14:textId="77777777" w:rsidR="00A14AB8" w:rsidRPr="001172F3" w:rsidRDefault="00A14AB8" w:rsidP="00A14AB8">
            <w:pPr>
              <w:rPr>
                <w:sz w:val="22"/>
                <w:szCs w:val="22"/>
              </w:rPr>
            </w:pPr>
            <w:r w:rsidRPr="001172F3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1471809" wp14:editId="576DFBC1">
                  <wp:extent cx="512885" cy="46672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ends-High-Quality-PNG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83" cy="46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8" w:type="dxa"/>
          </w:tcPr>
          <w:p w14:paraId="711AA6ED" w14:textId="0D5366BB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65% of your body is water</w:t>
            </w:r>
          </w:p>
          <w:p w14:paraId="5398DF3C" w14:textId="77777777" w:rsidR="00C544A2" w:rsidRPr="001172F3" w:rsidRDefault="00C544A2" w:rsidP="00864559">
            <w:pPr>
              <w:ind w:left="360"/>
              <w:rPr>
                <w:b/>
                <w:sz w:val="22"/>
                <w:szCs w:val="22"/>
              </w:rPr>
            </w:pPr>
          </w:p>
          <w:p w14:paraId="2682D380" w14:textId="77777777" w:rsidR="00A14AB8" w:rsidRPr="001172F3" w:rsidRDefault="00A14AB8" w:rsidP="00864559">
            <w:pPr>
              <w:ind w:left="360"/>
              <w:rPr>
                <w:b/>
                <w:sz w:val="22"/>
                <w:szCs w:val="22"/>
              </w:rPr>
            </w:pPr>
            <w:r w:rsidRPr="001172F3">
              <w:rPr>
                <w:b/>
                <w:sz w:val="22"/>
                <w:szCs w:val="22"/>
              </w:rPr>
              <w:t>1% of fresh water is drinkable</w:t>
            </w:r>
          </w:p>
          <w:p w14:paraId="03F8A3A7" w14:textId="6B5DDCDD" w:rsidR="00A14AB8" w:rsidRPr="001172F3" w:rsidRDefault="00A14AB8" w:rsidP="00280723">
            <w:pPr>
              <w:ind w:left="360"/>
              <w:rPr>
                <w:sz w:val="22"/>
                <w:szCs w:val="22"/>
              </w:rPr>
            </w:pPr>
          </w:p>
        </w:tc>
      </w:tr>
    </w:tbl>
    <w:p w14:paraId="30E2F09B" w14:textId="5DA5862F" w:rsidR="00A730DC" w:rsidRDefault="00A730DC" w:rsidP="00C30AE9">
      <w:pPr>
        <w:spacing w:after="0"/>
        <w:rPr>
          <w:sz w:val="24"/>
          <w:szCs w:val="24"/>
        </w:rPr>
      </w:pPr>
      <w:r w:rsidRPr="00214F42">
        <w:rPr>
          <w:sz w:val="24"/>
          <w:szCs w:val="24"/>
        </w:rPr>
        <w:t>Water regulates the Earth’s temperature and the temperature of</w:t>
      </w:r>
      <w:r>
        <w:rPr>
          <w:sz w:val="24"/>
          <w:szCs w:val="24"/>
        </w:rPr>
        <w:t xml:space="preserve"> your </w:t>
      </w:r>
      <w:r w:rsidRPr="00214F42">
        <w:rPr>
          <w:sz w:val="24"/>
          <w:szCs w:val="24"/>
        </w:rPr>
        <w:t xml:space="preserve">body.  </w:t>
      </w:r>
      <w:r>
        <w:rPr>
          <w:sz w:val="24"/>
          <w:szCs w:val="24"/>
        </w:rPr>
        <w:t>It is difficult to live more than three days without water.</w:t>
      </w:r>
    </w:p>
    <w:p w14:paraId="5CFF0E17" w14:textId="77777777" w:rsidR="00A730DC" w:rsidRDefault="00A730DC" w:rsidP="00C30AE9">
      <w:pPr>
        <w:spacing w:after="0"/>
        <w:rPr>
          <w:sz w:val="24"/>
          <w:szCs w:val="24"/>
        </w:rPr>
      </w:pPr>
    </w:p>
    <w:p w14:paraId="4048A6DC" w14:textId="77D326B5" w:rsidR="00DA0DC8" w:rsidRDefault="00DA0DC8" w:rsidP="00A730D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WATER FOR </w:t>
      </w:r>
      <w:r w:rsidR="009A44D2">
        <w:rPr>
          <w:b/>
          <w:sz w:val="24"/>
          <w:szCs w:val="24"/>
        </w:rPr>
        <w:t>PRODUCTS</w:t>
      </w:r>
      <w:r w:rsidR="00A730DC">
        <w:rPr>
          <w:b/>
          <w:sz w:val="24"/>
          <w:szCs w:val="24"/>
        </w:rPr>
        <w:br/>
      </w:r>
    </w:p>
    <w:tbl>
      <w:tblPr>
        <w:tblStyle w:val="TableGrid"/>
        <w:tblpPr w:leftFromText="180" w:rightFromText="180" w:vertAnchor="text" w:horzAnchor="margin" w:tblpY="8"/>
        <w:tblW w:w="109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4495"/>
        <w:gridCol w:w="516"/>
        <w:gridCol w:w="5145"/>
      </w:tblGrid>
      <w:tr w:rsidR="00A730DC" w14:paraId="291819A7" w14:textId="77777777" w:rsidTr="00A730DC">
        <w:trPr>
          <w:trHeight w:val="1170"/>
        </w:trPr>
        <w:tc>
          <w:tcPr>
            <w:tcW w:w="784" w:type="dxa"/>
          </w:tcPr>
          <w:p w14:paraId="4C98A604" w14:textId="77777777" w:rsidR="00A730DC" w:rsidRPr="00C30AE9" w:rsidRDefault="00A730DC" w:rsidP="00A730DC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1C9CE806" wp14:editId="4A7DE52D">
                  <wp:extent cx="476250" cy="381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th_Western_Hemisphere_transparent_background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14:paraId="1725C1D2" w14:textId="77777777" w:rsidR="00A730DC" w:rsidRPr="00C544A2" w:rsidRDefault="00A730DC" w:rsidP="00A730DC">
            <w:pPr>
              <w:rPr>
                <w:b/>
                <w:sz w:val="16"/>
                <w:szCs w:val="16"/>
              </w:rPr>
            </w:pPr>
            <w:r w:rsidRPr="00C544A2">
              <w:rPr>
                <w:b/>
                <w:sz w:val="22"/>
                <w:szCs w:val="22"/>
              </w:rPr>
              <w:t xml:space="preserve">70% of fresh water is used for agriculture </w:t>
            </w:r>
            <w:r>
              <w:rPr>
                <w:b/>
                <w:sz w:val="22"/>
                <w:szCs w:val="22"/>
              </w:rPr>
              <w:br/>
            </w:r>
          </w:p>
          <w:p w14:paraId="1E894B04" w14:textId="49693DBE" w:rsidR="00A730DC" w:rsidRPr="00280723" w:rsidRDefault="00A730DC" w:rsidP="00A730DC">
            <w:pPr>
              <w:rPr>
                <w:sz w:val="22"/>
              </w:rPr>
            </w:pPr>
            <w:r w:rsidRPr="00C544A2">
              <w:rPr>
                <w:b/>
                <w:sz w:val="22"/>
                <w:szCs w:val="22"/>
              </w:rPr>
              <w:t>2,700 liters</w:t>
            </w:r>
            <w:r>
              <w:rPr>
                <w:b/>
                <w:sz w:val="22"/>
                <w:szCs w:val="22"/>
              </w:rPr>
              <w:t xml:space="preserve"> of water </w:t>
            </w:r>
            <w:r w:rsidRPr="00C544A2">
              <w:rPr>
                <w:b/>
                <w:sz w:val="22"/>
                <w:szCs w:val="22"/>
              </w:rPr>
              <w:t>to make</w:t>
            </w:r>
            <w:r>
              <w:rPr>
                <w:b/>
                <w:sz w:val="22"/>
                <w:szCs w:val="22"/>
              </w:rPr>
              <w:t xml:space="preserve"> a </w:t>
            </w:r>
            <w:r w:rsidRPr="00C544A2">
              <w:rPr>
                <w:b/>
                <w:sz w:val="22"/>
                <w:szCs w:val="22"/>
              </w:rPr>
              <w:t xml:space="preserve">cotton </w:t>
            </w:r>
            <w:r>
              <w:rPr>
                <w:b/>
                <w:sz w:val="22"/>
                <w:szCs w:val="22"/>
              </w:rPr>
              <w:t>T-s</w:t>
            </w:r>
            <w:r w:rsidRPr="00C544A2">
              <w:rPr>
                <w:b/>
                <w:sz w:val="22"/>
                <w:szCs w:val="22"/>
              </w:rPr>
              <w:t>hirt</w:t>
            </w:r>
            <w:r w:rsidRPr="00CB4BF4">
              <w:rPr>
                <w:sz w:val="22"/>
              </w:rPr>
              <w:br/>
            </w:r>
          </w:p>
        </w:tc>
        <w:tc>
          <w:tcPr>
            <w:tcW w:w="516" w:type="dxa"/>
          </w:tcPr>
          <w:p w14:paraId="140F9500" w14:textId="77777777" w:rsidR="00A730DC" w:rsidRPr="00A14AB8" w:rsidRDefault="00A730DC" w:rsidP="00A730DC">
            <w:pPr>
              <w:rPr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5ACDD5A0" wp14:editId="258932A5">
                  <wp:extent cx="340908" cy="4673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ends-High-Quality-PNG[1]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00" cy="48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14:paraId="34D3CB7C" w14:textId="77777777" w:rsidR="00A730DC" w:rsidRPr="00C544A2" w:rsidRDefault="00A730DC" w:rsidP="00A730DC">
            <w:pPr>
              <w:rPr>
                <w:b/>
                <w:sz w:val="16"/>
                <w:szCs w:val="16"/>
              </w:rPr>
            </w:pPr>
            <w:r w:rsidRPr="00C544A2">
              <w:rPr>
                <w:b/>
                <w:sz w:val="22"/>
              </w:rPr>
              <w:t>3 liters of water to make a 1 liter water bottle</w:t>
            </w:r>
            <w:r>
              <w:rPr>
                <w:b/>
                <w:sz w:val="22"/>
              </w:rPr>
              <w:br/>
            </w:r>
          </w:p>
          <w:p w14:paraId="3C322D83" w14:textId="77777777" w:rsidR="00A730DC" w:rsidRPr="00C544A2" w:rsidRDefault="00A730DC" w:rsidP="00A730DC">
            <w:pPr>
              <w:rPr>
                <w:b/>
                <w:sz w:val="22"/>
              </w:rPr>
            </w:pPr>
            <w:r w:rsidRPr="00C544A2">
              <w:rPr>
                <w:b/>
                <w:sz w:val="22"/>
              </w:rPr>
              <w:t>1,000 years for that bottle to biodegrade</w:t>
            </w:r>
          </w:p>
          <w:p w14:paraId="6C08CFC8" w14:textId="77777777" w:rsidR="00A730DC" w:rsidRPr="00C544A2" w:rsidRDefault="00A730DC" w:rsidP="00A730DC">
            <w:pPr>
              <w:ind w:left="360"/>
              <w:rPr>
                <w:b/>
                <w:sz w:val="22"/>
              </w:rPr>
            </w:pPr>
          </w:p>
        </w:tc>
      </w:tr>
    </w:tbl>
    <w:p w14:paraId="4936F497" w14:textId="1F962DB4" w:rsidR="00DA0DC8" w:rsidRPr="00CB4BF4" w:rsidRDefault="00DA0DC8" w:rsidP="00C30AE9">
      <w:pPr>
        <w:spacing w:after="0"/>
        <w:rPr>
          <w:b/>
          <w:sz w:val="24"/>
          <w:szCs w:val="24"/>
        </w:rPr>
      </w:pPr>
      <w:r w:rsidRPr="00214F42">
        <w:rPr>
          <w:sz w:val="24"/>
          <w:szCs w:val="24"/>
        </w:rPr>
        <w:t xml:space="preserve">Water </w:t>
      </w:r>
      <w:r>
        <w:rPr>
          <w:sz w:val="24"/>
          <w:szCs w:val="24"/>
        </w:rPr>
        <w:t>may be a</w:t>
      </w:r>
      <w:r w:rsidRPr="00214F42">
        <w:rPr>
          <w:sz w:val="24"/>
          <w:szCs w:val="24"/>
        </w:rPr>
        <w:t xml:space="preserve"> renewable resource but human needs and activities make water </w:t>
      </w:r>
      <w:r w:rsidR="001172F3">
        <w:rPr>
          <w:sz w:val="24"/>
          <w:szCs w:val="24"/>
        </w:rPr>
        <w:t>limited</w:t>
      </w:r>
      <w:r w:rsidR="009D211E">
        <w:rPr>
          <w:sz w:val="24"/>
          <w:szCs w:val="24"/>
        </w:rPr>
        <w:t>. What can you do to save water?</w:t>
      </w:r>
    </w:p>
    <w:p w14:paraId="6A084D96" w14:textId="1AF1B485" w:rsidR="00942A5A" w:rsidRPr="00942A5A" w:rsidRDefault="007A294E" w:rsidP="00942A5A">
      <w:pPr>
        <w:pStyle w:val="Heading1"/>
        <w:rPr>
          <w:rFonts w:asciiTheme="minorHAnsi" w:hAnsiTheme="minorHAnsi"/>
          <w:b/>
          <w:color w:val="auto"/>
        </w:rPr>
      </w:pPr>
      <w:r w:rsidRPr="00E24717">
        <w:rPr>
          <w:rFonts w:asciiTheme="minorHAnsi" w:hAnsiTheme="minorHAnsi"/>
          <w:b/>
          <w:color w:val="auto"/>
        </w:rPr>
        <w:t>Guidelines</w:t>
      </w:r>
      <w:r>
        <w:rPr>
          <w:rFonts w:asciiTheme="minorHAnsi" w:hAnsiTheme="minorHAnsi"/>
          <w:b/>
          <w:color w:val="auto"/>
        </w:rPr>
        <w:t xml:space="preserve"> &amp; Requirements</w:t>
      </w:r>
    </w:p>
    <w:p w14:paraId="6F9A1313" w14:textId="1D6ADE5C" w:rsidR="003C28C9" w:rsidRPr="00717EDE" w:rsidRDefault="008F738C" w:rsidP="00BD0C85">
      <w:pPr>
        <w:spacing w:after="0"/>
        <w:rPr>
          <w:sz w:val="22"/>
        </w:rPr>
      </w:pPr>
      <w:r w:rsidRPr="0042284E">
        <w:rPr>
          <w:sz w:val="22"/>
        </w:rPr>
        <w:t>Desktop publis</w:t>
      </w:r>
      <w:r w:rsidR="0042284E" w:rsidRPr="0042284E">
        <w:rPr>
          <w:sz w:val="22"/>
        </w:rPr>
        <w:t>hing uses software to organize information</w:t>
      </w:r>
      <w:r w:rsidRPr="0042284E">
        <w:rPr>
          <w:sz w:val="22"/>
        </w:rPr>
        <w:t xml:space="preserve"> and create documents</w:t>
      </w:r>
      <w:r w:rsidR="00C77FF2" w:rsidRPr="00717EDE">
        <w:rPr>
          <w:sz w:val="22"/>
        </w:rPr>
        <w:t xml:space="preserve">. Your team will be judged on </w:t>
      </w:r>
      <w:r w:rsidR="0087198A">
        <w:rPr>
          <w:sz w:val="22"/>
        </w:rPr>
        <w:t>your</w:t>
      </w:r>
      <w:r w:rsidR="0042284E" w:rsidRPr="00717EDE">
        <w:rPr>
          <w:sz w:val="22"/>
        </w:rPr>
        <w:t xml:space="preserve"> message</w:t>
      </w:r>
      <w:r w:rsidR="00BD0C85" w:rsidRPr="00717EDE">
        <w:rPr>
          <w:sz w:val="22"/>
        </w:rPr>
        <w:t xml:space="preserve">, layout, and </w:t>
      </w:r>
      <w:r w:rsidR="0042284E" w:rsidRPr="00717EDE">
        <w:rPr>
          <w:sz w:val="22"/>
        </w:rPr>
        <w:t>detail</w:t>
      </w:r>
      <w:r w:rsidR="0087198A">
        <w:rPr>
          <w:sz w:val="22"/>
        </w:rPr>
        <w:t>s</w:t>
      </w:r>
      <w:r w:rsidR="00F54BAE" w:rsidRPr="00717EDE">
        <w:rPr>
          <w:sz w:val="22"/>
        </w:rPr>
        <w:t xml:space="preserve"> of your work.</w:t>
      </w:r>
    </w:p>
    <w:p w14:paraId="0F24E03E" w14:textId="7B1F8F86" w:rsidR="00922F79" w:rsidRPr="00E24717" w:rsidRDefault="00372ED6" w:rsidP="00E24717">
      <w:pPr>
        <w:pStyle w:val="Heading1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 xml:space="preserve">Challenge </w:t>
      </w:r>
    </w:p>
    <w:p w14:paraId="2841F4FB" w14:textId="21412637" w:rsidR="00090231" w:rsidRPr="00090231" w:rsidRDefault="00F63C5E" w:rsidP="000F4707">
      <w:pPr>
        <w:spacing w:after="0"/>
        <w:rPr>
          <w:sz w:val="22"/>
        </w:rPr>
      </w:pPr>
      <w:r w:rsidRPr="00090231">
        <w:rPr>
          <w:sz w:val="22"/>
        </w:rPr>
        <w:t>C</w:t>
      </w:r>
      <w:r w:rsidR="00B6276B" w:rsidRPr="00090231">
        <w:rPr>
          <w:sz w:val="22"/>
        </w:rPr>
        <w:t xml:space="preserve">reate a </w:t>
      </w:r>
      <w:r w:rsidR="00AB6E7B" w:rsidRPr="00090231">
        <w:rPr>
          <w:sz w:val="22"/>
        </w:rPr>
        <w:t>poster</w:t>
      </w:r>
      <w:r w:rsidR="00B6276B" w:rsidRPr="00090231">
        <w:rPr>
          <w:sz w:val="22"/>
        </w:rPr>
        <w:t xml:space="preserve"> </w:t>
      </w:r>
      <w:r w:rsidR="00A37FEE" w:rsidRPr="00090231">
        <w:rPr>
          <w:sz w:val="22"/>
        </w:rPr>
        <w:t xml:space="preserve">to </w:t>
      </w:r>
      <w:r w:rsidR="00320774" w:rsidRPr="00090231">
        <w:rPr>
          <w:sz w:val="22"/>
        </w:rPr>
        <w:t xml:space="preserve">help your </w:t>
      </w:r>
      <w:r w:rsidR="00B6276B" w:rsidRPr="00090231">
        <w:rPr>
          <w:sz w:val="22"/>
        </w:rPr>
        <w:t>classmates</w:t>
      </w:r>
      <w:r w:rsidR="00090231">
        <w:rPr>
          <w:sz w:val="22"/>
        </w:rPr>
        <w:t xml:space="preserve"> learn how to</w:t>
      </w:r>
      <w:r w:rsidR="00AB6E7B" w:rsidRPr="00090231">
        <w:rPr>
          <w:sz w:val="22"/>
        </w:rPr>
        <w:t xml:space="preserve"> </w:t>
      </w:r>
      <w:r w:rsidR="008D7005" w:rsidRPr="00090231">
        <w:rPr>
          <w:sz w:val="22"/>
        </w:rPr>
        <w:t>s</w:t>
      </w:r>
      <w:r w:rsidR="00090231">
        <w:rPr>
          <w:sz w:val="22"/>
        </w:rPr>
        <w:t>ave water:</w:t>
      </w:r>
      <w:r w:rsidR="00090231" w:rsidRPr="00090231">
        <w:rPr>
          <w:sz w:val="22"/>
        </w:rPr>
        <w:t xml:space="preserve"> </w:t>
      </w:r>
    </w:p>
    <w:p w14:paraId="563799CE" w14:textId="341403F1" w:rsidR="00090231" w:rsidRPr="00090231" w:rsidRDefault="00090231" w:rsidP="00090231">
      <w:pPr>
        <w:pStyle w:val="ListParagraph"/>
        <w:numPr>
          <w:ilvl w:val="0"/>
          <w:numId w:val="11"/>
        </w:numPr>
        <w:spacing w:after="0"/>
        <w:rPr>
          <w:sz w:val="22"/>
        </w:rPr>
      </w:pPr>
      <w:r>
        <w:rPr>
          <w:sz w:val="22"/>
        </w:rPr>
        <w:t>Include a main message and at</w:t>
      </w:r>
      <w:r w:rsidRPr="00090231">
        <w:rPr>
          <w:sz w:val="22"/>
        </w:rPr>
        <w:t xml:space="preserve"> least three ways to s</w:t>
      </w:r>
      <w:r>
        <w:rPr>
          <w:sz w:val="22"/>
        </w:rPr>
        <w:t>ave water at</w:t>
      </w:r>
      <w:r w:rsidR="00054457">
        <w:rPr>
          <w:sz w:val="22"/>
        </w:rPr>
        <w:t xml:space="preserve"> school and/or home </w:t>
      </w:r>
    </w:p>
    <w:p w14:paraId="7B1C89A4" w14:textId="758203F1" w:rsidR="00090231" w:rsidRPr="00090231" w:rsidRDefault="00BC4B78" w:rsidP="00090231">
      <w:pPr>
        <w:pStyle w:val="ListParagraph"/>
        <w:numPr>
          <w:ilvl w:val="0"/>
          <w:numId w:val="11"/>
        </w:numPr>
        <w:spacing w:after="0"/>
        <w:rPr>
          <w:b/>
        </w:rPr>
      </w:pPr>
      <w:r>
        <w:rPr>
          <w:sz w:val="22"/>
        </w:rPr>
        <w:t xml:space="preserve">Use space, </w:t>
      </w:r>
      <w:r w:rsidR="00090231" w:rsidRPr="00090231">
        <w:rPr>
          <w:sz w:val="22"/>
        </w:rPr>
        <w:t>graphics</w:t>
      </w:r>
      <w:r>
        <w:rPr>
          <w:sz w:val="22"/>
        </w:rPr>
        <w:t>,</w:t>
      </w:r>
      <w:r w:rsidR="00090231" w:rsidRPr="00090231">
        <w:rPr>
          <w:sz w:val="22"/>
        </w:rPr>
        <w:t xml:space="preserve"> </w:t>
      </w:r>
      <w:r w:rsidR="00090231">
        <w:rPr>
          <w:sz w:val="22"/>
        </w:rPr>
        <w:t xml:space="preserve">and color to </w:t>
      </w:r>
      <w:r w:rsidR="00090231" w:rsidRPr="00090231">
        <w:rPr>
          <w:sz w:val="22"/>
        </w:rPr>
        <w:t xml:space="preserve">draw attention to your </w:t>
      </w:r>
      <w:r w:rsidR="00A730DC">
        <w:rPr>
          <w:sz w:val="22"/>
        </w:rPr>
        <w:t>information</w:t>
      </w:r>
    </w:p>
    <w:p w14:paraId="6CA98B6B" w14:textId="2D8BE960" w:rsidR="00090231" w:rsidRPr="00090231" w:rsidRDefault="00090231" w:rsidP="00090231">
      <w:pPr>
        <w:pStyle w:val="ListParagraph"/>
        <w:numPr>
          <w:ilvl w:val="0"/>
          <w:numId w:val="11"/>
        </w:numPr>
        <w:spacing w:after="0"/>
      </w:pPr>
      <w:r w:rsidRPr="00090231">
        <w:t>Be accurate</w:t>
      </w:r>
      <w:r>
        <w:t xml:space="preserve"> and </w:t>
      </w:r>
      <w:r w:rsidR="00BC4B78">
        <w:t xml:space="preserve">original </w:t>
      </w:r>
      <w:r>
        <w:t xml:space="preserve">to </w:t>
      </w:r>
      <w:r w:rsidR="0031275C">
        <w:t>catch and keep the reader’s attention</w:t>
      </w:r>
    </w:p>
    <w:p w14:paraId="310C970C" w14:textId="77777777" w:rsidR="00090231" w:rsidRPr="00090231" w:rsidRDefault="00090231" w:rsidP="00090231">
      <w:pPr>
        <w:pStyle w:val="ListParagraph"/>
        <w:rPr>
          <w:b/>
        </w:rPr>
      </w:pPr>
    </w:p>
    <w:p w14:paraId="1275FFE1" w14:textId="7874298A" w:rsidR="00090231" w:rsidRPr="00E24717" w:rsidRDefault="00090231" w:rsidP="00090231">
      <w:pPr>
        <w:pStyle w:val="Heading1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lastRenderedPageBreak/>
        <w:t>Judging Criteria</w:t>
      </w:r>
    </w:p>
    <w:p w14:paraId="0E27B00A" w14:textId="77777777" w:rsidR="00922F79" w:rsidRPr="006D6D47" w:rsidRDefault="00922F79" w:rsidP="00922F79">
      <w:pPr>
        <w:spacing w:after="0"/>
        <w:rPr>
          <w:sz w:val="22"/>
        </w:rPr>
      </w:pPr>
    </w:p>
    <w:tbl>
      <w:tblPr>
        <w:tblW w:w="10520" w:type="dxa"/>
        <w:tblLook w:val="04A0" w:firstRow="1" w:lastRow="0" w:firstColumn="1" w:lastColumn="0" w:noHBand="0" w:noVBand="1"/>
      </w:tblPr>
      <w:tblGrid>
        <w:gridCol w:w="1486"/>
        <w:gridCol w:w="1772"/>
        <w:gridCol w:w="1800"/>
        <w:gridCol w:w="1800"/>
        <w:gridCol w:w="1890"/>
        <w:gridCol w:w="1772"/>
      </w:tblGrid>
      <w:tr w:rsidR="00156C3A" w:rsidRPr="00A64534" w14:paraId="4D5A51DB" w14:textId="77777777" w:rsidTr="00506429">
        <w:trPr>
          <w:trHeight w:val="499"/>
        </w:trPr>
        <w:tc>
          <w:tcPr>
            <w:tcW w:w="14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2432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RUBRIC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04F3B" w14:textId="77777777" w:rsidR="00156C3A" w:rsidRPr="00A64534" w:rsidRDefault="00156C3A" w:rsidP="0075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5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(25 points)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65B2" w14:textId="77777777" w:rsidR="00156C3A" w:rsidRPr="00A64534" w:rsidRDefault="00156C3A" w:rsidP="0075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4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(20 points)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40A5" w14:textId="77777777" w:rsidR="00156C3A" w:rsidRPr="00A64534" w:rsidRDefault="00156C3A" w:rsidP="0075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3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(15 points)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D1C2" w14:textId="77777777" w:rsidR="00156C3A" w:rsidRPr="00A64534" w:rsidRDefault="00156C3A" w:rsidP="0075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(10 Points)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DD4D2" w14:textId="77777777" w:rsidR="00156C3A" w:rsidRPr="00A64534" w:rsidRDefault="00156C3A" w:rsidP="0075312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1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(5 points)</w:t>
            </w:r>
          </w:p>
        </w:tc>
      </w:tr>
      <w:tr w:rsidR="00506429" w:rsidRPr="00A64534" w14:paraId="35EFEC7F" w14:textId="77777777" w:rsidTr="00506429">
        <w:trPr>
          <w:trHeight w:val="1200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32909" w14:textId="785B956B" w:rsidR="00156C3A" w:rsidRPr="00A64534" w:rsidRDefault="000452C6" w:rsidP="00753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Message</w:t>
            </w:r>
            <w:r w:rsidR="00156C3A"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/ Information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9F605" w14:textId="0C517BD4" w:rsidR="00156C3A" w:rsidRPr="000452C6" w:rsidRDefault="00156C3A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Provides</w:t>
            </w:r>
            <w:r w:rsidR="000452C6"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clear </w:t>
            </w:r>
            <w:r w:rsidR="000452C6"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and </w:t>
            </w:r>
            <w:r w:rsidR="000452C6"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excellent</w:t>
            </w:r>
            <w:r w:rsidRPr="000452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on topic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D6B0" w14:textId="0625C304" w:rsidR="00156C3A" w:rsidRPr="00A64534" w:rsidRDefault="00156C3A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 w:rsidR="000452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rel</w:t>
            </w:r>
            <w:r w:rsid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ated</w:t>
            </w:r>
            <w:r w:rsidR="000452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message and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6163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good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on topic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BF29C" w14:textId="6B100AF6" w:rsidR="00156C3A" w:rsidRPr="00A64534" w:rsidRDefault="00156C3A" w:rsidP="00C634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Provides</w:t>
            </w:r>
            <w:r w:rsidRPr="006A4EB5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satisfactory</w:t>
            </w:r>
            <w:r w:rsidR="006A4EB5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message and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sufficient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707E4" w14:textId="6D233577" w:rsidR="00156C3A" w:rsidRPr="00A64534" w:rsidRDefault="00156C3A" w:rsidP="00C634E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 w:rsidR="006163C6" w:rsidRPr="006163C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unclear 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and </w:t>
            </w:r>
            <w:r w:rsidR="00C634E8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little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information 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1A61020" w14:textId="006FAD89" w:rsidR="006163C6" w:rsidRPr="009B5CE6" w:rsidRDefault="00D4533B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D4533B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Provides 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u</w:t>
            </w:r>
            <w:r w:rsidR="006163C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nrelated </w:t>
            </w:r>
            <w:r w:rsidR="006163C6" w:rsidRP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message </w:t>
            </w:r>
            <w:r w:rsidR="00156C3A" w:rsidRP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and</w:t>
            </w:r>
          </w:p>
          <w:p w14:paraId="432678AA" w14:textId="723240D8" w:rsidR="00156C3A" w:rsidRPr="00A64534" w:rsidRDefault="006A4EB5" w:rsidP="006163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off topic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i</w:t>
            </w:r>
            <w:r w:rsidR="006163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nformation</w:t>
            </w:r>
          </w:p>
        </w:tc>
      </w:tr>
      <w:tr w:rsidR="00506429" w:rsidRPr="00A64534" w14:paraId="228ED309" w14:textId="77777777" w:rsidTr="00506429">
        <w:trPr>
          <w:trHeight w:val="975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09CB4" w14:textId="77777777" w:rsidR="00156C3A" w:rsidRPr="00A64534" w:rsidRDefault="00156C3A" w:rsidP="00753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Organization/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Layout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873B1" w14:textId="6DDF2039" w:rsidR="00156C3A" w:rsidRPr="00A64534" w:rsidRDefault="00156C3A" w:rsidP="003B10A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Is well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organized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and </w:t>
            </w: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appealing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to the eye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pleasure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to read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2005" w14:textId="41B9A4A6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Is o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rganized and arranged logically,</w:t>
            </w:r>
            <w:r w:rsidR="003B10A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3B10A0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balanced</w:t>
            </w:r>
            <w:r w:rsidR="003B10A0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and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easy to read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84E0A" w14:textId="3EF397A2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Has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some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organization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,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unbalanced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layout</w:t>
            </w:r>
            <w:r w:rsidR="00EC071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but </w:t>
            </w:r>
            <w:r w:rsidR="003B10A0" w:rsidRPr="003B10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readable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69086" w14:textId="76002CA9" w:rsidR="00156C3A" w:rsidRPr="00A64534" w:rsidRDefault="00156C3A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Has</w:t>
            </w:r>
            <w:r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little</w:t>
            </w:r>
            <w:r w:rsidR="00EC071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organization,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layout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difficult to read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7235C0A" w14:textId="67CFDB50" w:rsidR="00156C3A" w:rsidRPr="00A64534" w:rsidRDefault="006772EC" w:rsidP="009B5CE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Has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EC0712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confusing</w:t>
            </w:r>
            <w:r w:rsidR="00EC0712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rganization and layout</w:t>
            </w:r>
            <w:r w:rsidR="009B5CE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do not </w:t>
            </w:r>
            <w:r w:rsidR="009B5CE6" w:rsidRPr="009B5CE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want to read</w:t>
            </w:r>
          </w:p>
        </w:tc>
      </w:tr>
      <w:tr w:rsidR="00506429" w:rsidRPr="00A64534" w14:paraId="6E2BFA69" w14:textId="77777777" w:rsidTr="00506429">
        <w:trPr>
          <w:trHeight w:val="900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2CD38" w14:textId="77777777" w:rsidR="00156C3A" w:rsidRPr="00A64534" w:rsidRDefault="00156C3A" w:rsidP="00753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Spelling/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Grammar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7CC17" w14:textId="75FF96EA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no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or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grammar errors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D53AA" w14:textId="6F838430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one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 grammar error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F7B46" w14:textId="596B7758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two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8F017" w14:textId="660D2F2D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Contains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three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spelling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5BF7D06" w14:textId="0FA570FC" w:rsidR="00156C3A" w:rsidRPr="00A64534" w:rsidRDefault="00156C3A" w:rsidP="000452C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Contains </w:t>
            </w:r>
            <w:r w:rsidR="000452C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many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spelling </w:t>
            </w:r>
            <w:r w:rsidR="000452C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or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grammar errors</w:t>
            </w:r>
          </w:p>
        </w:tc>
      </w:tr>
      <w:tr w:rsidR="00506429" w:rsidRPr="00A64534" w14:paraId="73A1EFA5" w14:textId="77777777" w:rsidTr="00506429">
        <w:trPr>
          <w:trHeight w:val="800"/>
        </w:trPr>
        <w:tc>
          <w:tcPr>
            <w:tcW w:w="1486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283286EE" w14:textId="77777777" w:rsidR="00156C3A" w:rsidRPr="00A64534" w:rsidRDefault="00156C3A" w:rsidP="0075312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Creativity/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A64534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7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356F2ACF" w14:textId="15783A68" w:rsidR="00156C3A" w:rsidRPr="00A64534" w:rsidRDefault="00156C3A" w:rsidP="001F4C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imaginative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1F4C7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artistic</w:t>
            </w:r>
            <w:r w:rsid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4CA1295" w14:textId="17D7DD90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relevant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elements and</w:t>
            </w:r>
            <w:r w:rsidR="001F4C76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EC0712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important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detail</w:t>
            </w:r>
          </w:p>
        </w:tc>
        <w:tc>
          <w:tcPr>
            <w:tcW w:w="18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57378743" w14:textId="30D73111" w:rsidR="00156C3A" w:rsidRPr="00A64534" w:rsidRDefault="00156C3A" w:rsidP="001F4C7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average</w:t>
            </w:r>
            <w:r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1F4C76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some </w:t>
            </w: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8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hideMark/>
          </w:tcPr>
          <w:p w14:paraId="084D0AD5" w14:textId="4F791E35" w:rsidR="00156C3A" w:rsidRPr="00A64534" w:rsidRDefault="001F4C76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Incorporates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distracting</w:t>
            </w:r>
            <w:r w:rsidR="00156C3A" w:rsidRPr="001F4C76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graphic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elements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="00EB09A0" w:rsidRPr="00EB09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insufficient</w:t>
            </w:r>
            <w:r w:rsidRPr="00EB09A0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detail</w:t>
            </w:r>
          </w:p>
        </w:tc>
        <w:tc>
          <w:tcPr>
            <w:tcW w:w="1772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hideMark/>
          </w:tcPr>
          <w:p w14:paraId="0EA539AA" w14:textId="60EC90D3" w:rsidR="00156C3A" w:rsidRPr="00A64534" w:rsidRDefault="006772EC" w:rsidP="005064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Incorporates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="00506429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no 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elements and </w:t>
            </w:r>
            <w:r w:rsidR="00EC0712"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>poor</w:t>
            </w:r>
            <w:r>
              <w:rPr>
                <w:rFonts w:ascii="Calibri" w:eastAsia="Times New Roman" w:hAnsi="Calibri" w:cs="Times New Roman"/>
                <w:b/>
                <w:color w:val="000000"/>
                <w:sz w:val="22"/>
                <w:szCs w:val="22"/>
              </w:rPr>
              <w:t xml:space="preserve"> </w:t>
            </w:r>
            <w:r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attention to </w:t>
            </w:r>
            <w:r w:rsidR="00156C3A" w:rsidRPr="006772EC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</w:t>
            </w:r>
            <w:r w:rsidR="00156C3A"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tail</w:t>
            </w:r>
          </w:p>
        </w:tc>
      </w:tr>
      <w:tr w:rsidR="00156C3A" w:rsidRPr="00A64534" w14:paraId="49646C8B" w14:textId="77777777" w:rsidTr="00506429">
        <w:trPr>
          <w:trHeight w:val="499"/>
        </w:trPr>
        <w:tc>
          <w:tcPr>
            <w:tcW w:w="14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37252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5847D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87AF1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26A0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F01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2131F" w14:textId="77777777" w:rsidR="00156C3A" w:rsidRPr="00A64534" w:rsidRDefault="00156C3A" w:rsidP="007531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A6453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</w:tbl>
    <w:p w14:paraId="32C10E2C" w14:textId="77777777" w:rsidR="004C204A" w:rsidRPr="00E24717" w:rsidRDefault="007A294E" w:rsidP="00E24717">
      <w:pPr>
        <w:pStyle w:val="Heading1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SOL Correlation</w:t>
      </w:r>
    </w:p>
    <w:p w14:paraId="7F418A6F" w14:textId="61BFA739" w:rsidR="00857465" w:rsidRP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K7. Basic needs for life</w:t>
      </w:r>
    </w:p>
    <w:p w14:paraId="107F13BF" w14:textId="1D007212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1.8 Natural resources are limited</w:t>
      </w:r>
    </w:p>
    <w:p w14:paraId="3524D496" w14:textId="66B4584D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2.5 Living things as part of a system</w:t>
      </w:r>
    </w:p>
    <w:p w14:paraId="12436F6A" w14:textId="18E63689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3.9 Importance of water cycle for plant and animal life</w:t>
      </w:r>
    </w:p>
    <w:p w14:paraId="52C6E30F" w14:textId="6201EF62" w:rsidR="00727105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4.9 Virginia natural resources- plants, animals, watersheds, water resources, minerals, rocks</w:t>
      </w:r>
    </w:p>
    <w:p w14:paraId="7F497623" w14:textId="1A629535" w:rsidR="00727105" w:rsidRPr="00792A97" w:rsidRDefault="00727105" w:rsidP="00727105">
      <w:pPr>
        <w:pStyle w:val="ListParagraph"/>
        <w:numPr>
          <w:ilvl w:val="0"/>
          <w:numId w:val="2"/>
        </w:numPr>
        <w:rPr>
          <w:lang w:val="en"/>
        </w:rPr>
      </w:pPr>
      <w:r w:rsidRPr="00727105">
        <w:rPr>
          <w:lang w:val="en"/>
        </w:rPr>
        <w:t>5.6 Ocean environment</w:t>
      </w:r>
    </w:p>
    <w:p w14:paraId="4B94D5A5" w14:textId="77777777" w:rsidR="007A294E" w:rsidRPr="00792A97" w:rsidRDefault="007A294E" w:rsidP="004C204A">
      <w:pPr>
        <w:spacing w:after="0"/>
      </w:pPr>
    </w:p>
    <w:p w14:paraId="3DEEC669" w14:textId="77777777" w:rsidR="007A294E" w:rsidRDefault="007A294E" w:rsidP="004C204A">
      <w:pPr>
        <w:spacing w:after="0"/>
      </w:pPr>
    </w:p>
    <w:p w14:paraId="049F31CB" w14:textId="74471812" w:rsidR="007A294E" w:rsidRDefault="007A294E" w:rsidP="004C204A">
      <w:pPr>
        <w:spacing w:after="0"/>
      </w:pPr>
    </w:p>
    <w:p w14:paraId="53128261" w14:textId="77777777" w:rsidR="007A294E" w:rsidRDefault="007A294E" w:rsidP="004C204A">
      <w:pPr>
        <w:spacing w:after="0"/>
      </w:pPr>
    </w:p>
    <w:p w14:paraId="764FAF93" w14:textId="77777777" w:rsidR="005233F6" w:rsidRDefault="004C204A" w:rsidP="009F190E">
      <w:pPr>
        <w:spacing w:after="0"/>
        <w:jc w:val="center"/>
        <w:rPr>
          <w:b/>
          <w:i/>
          <w:sz w:val="44"/>
          <w:szCs w:val="44"/>
        </w:rPr>
      </w:pPr>
      <w:r w:rsidRPr="009F190E">
        <w:rPr>
          <w:b/>
          <w:i/>
          <w:sz w:val="44"/>
          <w:szCs w:val="44"/>
        </w:rPr>
        <w:t>Have fun and thank</w:t>
      </w:r>
      <w:r w:rsidR="00847DB8" w:rsidRPr="009F190E">
        <w:rPr>
          <w:b/>
          <w:i/>
          <w:sz w:val="44"/>
          <w:szCs w:val="44"/>
        </w:rPr>
        <w:t>s</w:t>
      </w:r>
      <w:r w:rsidRPr="009F190E">
        <w:rPr>
          <w:b/>
          <w:i/>
          <w:sz w:val="44"/>
          <w:szCs w:val="44"/>
        </w:rPr>
        <w:t xml:space="preserve"> for </w:t>
      </w:r>
      <w:r w:rsidR="00E24717" w:rsidRPr="009F190E">
        <w:rPr>
          <w:b/>
          <w:i/>
          <w:sz w:val="44"/>
          <w:szCs w:val="44"/>
        </w:rPr>
        <w:t>participating in</w:t>
      </w:r>
      <w:r w:rsidRPr="009F190E">
        <w:rPr>
          <w:b/>
          <w:i/>
          <w:sz w:val="44"/>
          <w:szCs w:val="44"/>
        </w:rPr>
        <w:t xml:space="preserve"> the </w:t>
      </w:r>
    </w:p>
    <w:p w14:paraId="724DEBD2" w14:textId="6A0F8459" w:rsidR="004C204A" w:rsidRPr="009F190E" w:rsidRDefault="004C204A" w:rsidP="009F190E">
      <w:pPr>
        <w:spacing w:after="0"/>
        <w:jc w:val="center"/>
        <w:rPr>
          <w:b/>
          <w:i/>
          <w:sz w:val="44"/>
          <w:szCs w:val="44"/>
        </w:rPr>
      </w:pPr>
      <w:r w:rsidRPr="009F190E">
        <w:rPr>
          <w:b/>
          <w:i/>
          <w:sz w:val="44"/>
          <w:szCs w:val="44"/>
        </w:rPr>
        <w:t xml:space="preserve">Great Computer </w:t>
      </w:r>
      <w:bookmarkStart w:id="0" w:name="_GoBack"/>
      <w:bookmarkEnd w:id="0"/>
      <w:r w:rsidRPr="009F190E">
        <w:rPr>
          <w:b/>
          <w:i/>
          <w:sz w:val="44"/>
          <w:szCs w:val="44"/>
        </w:rPr>
        <w:t>Challenge</w:t>
      </w:r>
      <w:r w:rsidR="00ED1C1F" w:rsidRPr="009F190E">
        <w:rPr>
          <w:b/>
          <w:i/>
          <w:sz w:val="44"/>
          <w:szCs w:val="44"/>
        </w:rPr>
        <w:t xml:space="preserve"> 2019</w:t>
      </w:r>
      <w:r w:rsidR="009134F6" w:rsidRPr="009F190E">
        <w:rPr>
          <w:b/>
          <w:i/>
          <w:sz w:val="44"/>
          <w:szCs w:val="44"/>
        </w:rPr>
        <w:t>!</w:t>
      </w:r>
    </w:p>
    <w:sectPr w:rsidR="004C204A" w:rsidRPr="009F190E" w:rsidSect="004C204A">
      <w:headerReference w:type="default" r:id="rId13"/>
      <w:footerReference w:type="default" r:id="rId14"/>
      <w:pgSz w:w="12240" w:h="15840" w:code="1"/>
      <w:pgMar w:top="1008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99056E" w14:textId="77777777" w:rsidR="00310A5E" w:rsidRDefault="00310A5E" w:rsidP="00922F79">
      <w:pPr>
        <w:spacing w:after="0" w:line="240" w:lineRule="auto"/>
      </w:pPr>
      <w:r>
        <w:separator/>
      </w:r>
    </w:p>
  </w:endnote>
  <w:endnote w:type="continuationSeparator" w:id="0">
    <w:p w14:paraId="1299C43A" w14:textId="77777777" w:rsidR="00310A5E" w:rsidRDefault="00310A5E" w:rsidP="00922F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28192770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3AF8B6F" w14:textId="47131C58" w:rsidR="00922F79" w:rsidRPr="00922F79" w:rsidRDefault="00922F79">
            <w:pPr>
              <w:pStyle w:val="Footer"/>
              <w:jc w:val="right"/>
              <w:rPr>
                <w:sz w:val="18"/>
                <w:szCs w:val="18"/>
              </w:rPr>
            </w:pPr>
            <w:r w:rsidRPr="00922F79">
              <w:rPr>
                <w:sz w:val="18"/>
                <w:szCs w:val="18"/>
              </w:rPr>
              <w:t xml:space="preserve">Page </w:t>
            </w:r>
            <w:r w:rsidRPr="00922F79">
              <w:rPr>
                <w:b/>
                <w:bCs/>
                <w:sz w:val="18"/>
                <w:szCs w:val="18"/>
              </w:rPr>
              <w:fldChar w:fldCharType="begin"/>
            </w:r>
            <w:r w:rsidRPr="00922F79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922F79">
              <w:rPr>
                <w:b/>
                <w:bCs/>
                <w:sz w:val="18"/>
                <w:szCs w:val="18"/>
              </w:rPr>
              <w:fldChar w:fldCharType="separate"/>
            </w:r>
            <w:r w:rsidR="008C6BBD">
              <w:rPr>
                <w:b/>
                <w:bCs/>
                <w:noProof/>
                <w:sz w:val="18"/>
                <w:szCs w:val="18"/>
              </w:rPr>
              <w:t>1</w:t>
            </w:r>
            <w:r w:rsidRPr="00922F79">
              <w:rPr>
                <w:b/>
                <w:bCs/>
                <w:sz w:val="18"/>
                <w:szCs w:val="18"/>
              </w:rPr>
              <w:fldChar w:fldCharType="end"/>
            </w:r>
            <w:r w:rsidRPr="00922F79">
              <w:rPr>
                <w:sz w:val="18"/>
                <w:szCs w:val="18"/>
              </w:rPr>
              <w:t xml:space="preserve"> of </w:t>
            </w:r>
            <w:r w:rsidRPr="00922F79">
              <w:rPr>
                <w:b/>
                <w:bCs/>
                <w:sz w:val="18"/>
                <w:szCs w:val="18"/>
              </w:rPr>
              <w:fldChar w:fldCharType="begin"/>
            </w:r>
            <w:r w:rsidRPr="00922F79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922F79">
              <w:rPr>
                <w:b/>
                <w:bCs/>
                <w:sz w:val="18"/>
                <w:szCs w:val="18"/>
              </w:rPr>
              <w:fldChar w:fldCharType="separate"/>
            </w:r>
            <w:r w:rsidR="008C6BBD">
              <w:rPr>
                <w:b/>
                <w:bCs/>
                <w:noProof/>
                <w:sz w:val="18"/>
                <w:szCs w:val="18"/>
              </w:rPr>
              <w:t>2</w:t>
            </w:r>
            <w:r w:rsidRPr="00922F79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01CEF00" w14:textId="2069FB03" w:rsidR="00F63E81" w:rsidRDefault="00F63E81" w:rsidP="00922F79">
    <w:pPr>
      <w:pStyle w:val="Footer"/>
      <w:jc w:val="right"/>
      <w:rPr>
        <w:rFonts w:ascii="Calibri" w:eastAsia="Times New Roman" w:hAnsi="Calibri"/>
        <w:color w:val="000000"/>
      </w:rPr>
    </w:pPr>
    <w:r>
      <w:rPr>
        <w:rFonts w:ascii="Calibri" w:eastAsia="Times New Roman" w:hAnsi="Calibri"/>
        <w:color w:val="000000"/>
      </w:rPr>
      <w:t xml:space="preserve">Desktop Publishing, Level </w:t>
    </w:r>
    <w:r w:rsidR="007504FB">
      <w:rPr>
        <w:rFonts w:ascii="Calibri" w:eastAsia="Times New Roman" w:hAnsi="Calibri"/>
        <w:color w:val="000000"/>
      </w:rPr>
      <w:t>I</w:t>
    </w:r>
  </w:p>
  <w:p w14:paraId="2DCA5668" w14:textId="48163145" w:rsidR="00922F79" w:rsidRPr="00922F79" w:rsidRDefault="00922F79" w:rsidP="00922F79">
    <w:pPr>
      <w:pStyle w:val="Footer"/>
      <w:jc w:val="right"/>
      <w:rPr>
        <w:sz w:val="18"/>
        <w:szCs w:val="18"/>
      </w:rPr>
    </w:pPr>
    <w:r w:rsidRPr="00922F79">
      <w:rPr>
        <w:sz w:val="18"/>
        <w:szCs w:val="18"/>
      </w:rPr>
      <w:t>The Great Computer</w:t>
    </w:r>
    <w:r w:rsidR="006B3E0D">
      <w:rPr>
        <w:sz w:val="18"/>
        <w:szCs w:val="18"/>
      </w:rPr>
      <w:t xml:space="preserve"> Challenge</w:t>
    </w:r>
    <w:r w:rsidR="00DC78AA">
      <w:rPr>
        <w:sz w:val="18"/>
        <w:szCs w:val="18"/>
      </w:rPr>
      <w:t>, 2019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486C05" w14:textId="77777777" w:rsidR="00310A5E" w:rsidRDefault="00310A5E" w:rsidP="00922F79">
      <w:pPr>
        <w:spacing w:after="0" w:line="240" w:lineRule="auto"/>
      </w:pPr>
      <w:r>
        <w:separator/>
      </w:r>
    </w:p>
  </w:footnote>
  <w:footnote w:type="continuationSeparator" w:id="0">
    <w:p w14:paraId="4101652C" w14:textId="77777777" w:rsidR="00310A5E" w:rsidRDefault="00310A5E" w:rsidP="00922F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360"/>
      <w:gridCol w:w="3360"/>
      <w:gridCol w:w="3360"/>
    </w:tblGrid>
    <w:tr w:rsidR="084874D5" w14:paraId="663A5934" w14:textId="77777777" w:rsidTr="084874D5">
      <w:tc>
        <w:tcPr>
          <w:tcW w:w="3360" w:type="dxa"/>
        </w:tcPr>
        <w:p w14:paraId="27A227DB" w14:textId="36C105A3" w:rsidR="084874D5" w:rsidRDefault="084874D5" w:rsidP="084874D5">
          <w:pPr>
            <w:pStyle w:val="Header"/>
            <w:ind w:left="-115"/>
          </w:pPr>
        </w:p>
      </w:tc>
      <w:tc>
        <w:tcPr>
          <w:tcW w:w="3360" w:type="dxa"/>
        </w:tcPr>
        <w:p w14:paraId="0C3D2022" w14:textId="08FC3F00" w:rsidR="084874D5" w:rsidRDefault="084874D5" w:rsidP="084874D5">
          <w:pPr>
            <w:pStyle w:val="Header"/>
            <w:jc w:val="center"/>
          </w:pPr>
        </w:p>
      </w:tc>
      <w:tc>
        <w:tcPr>
          <w:tcW w:w="3360" w:type="dxa"/>
        </w:tcPr>
        <w:p w14:paraId="04B17273" w14:textId="09B71DBD" w:rsidR="084874D5" w:rsidRDefault="084874D5" w:rsidP="084874D5">
          <w:pPr>
            <w:pStyle w:val="Header"/>
            <w:ind w:right="-115"/>
            <w:jc w:val="right"/>
          </w:pPr>
        </w:p>
      </w:tc>
    </w:tr>
  </w:tbl>
  <w:p w14:paraId="50449E4B" w14:textId="764E6E1F" w:rsidR="084874D5" w:rsidRDefault="084874D5" w:rsidP="084874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82DA2"/>
    <w:multiLevelType w:val="hybridMultilevel"/>
    <w:tmpl w:val="D98C8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83EDC"/>
    <w:multiLevelType w:val="hybridMultilevel"/>
    <w:tmpl w:val="A356B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C7A2B"/>
    <w:multiLevelType w:val="hybridMultilevel"/>
    <w:tmpl w:val="1B5C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FB7D0C"/>
    <w:multiLevelType w:val="hybridMultilevel"/>
    <w:tmpl w:val="BC50EC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C74BE"/>
    <w:multiLevelType w:val="hybridMultilevel"/>
    <w:tmpl w:val="ADBA2C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CB28C3"/>
    <w:multiLevelType w:val="hybridMultilevel"/>
    <w:tmpl w:val="000C28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2C85084"/>
    <w:multiLevelType w:val="hybridMultilevel"/>
    <w:tmpl w:val="4D08B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D65B0"/>
    <w:multiLevelType w:val="hybridMultilevel"/>
    <w:tmpl w:val="99503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1E29B8"/>
    <w:multiLevelType w:val="hybridMultilevel"/>
    <w:tmpl w:val="42BEF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F9738B"/>
    <w:multiLevelType w:val="hybridMultilevel"/>
    <w:tmpl w:val="E060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CF2C35"/>
    <w:multiLevelType w:val="hybridMultilevel"/>
    <w:tmpl w:val="15248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2"/>
  </w:num>
  <w:num w:numId="6">
    <w:abstractNumId w:val="3"/>
  </w:num>
  <w:num w:numId="7">
    <w:abstractNumId w:val="8"/>
  </w:num>
  <w:num w:numId="8">
    <w:abstractNumId w:val="10"/>
  </w:num>
  <w:num w:numId="9">
    <w:abstractNumId w:val="1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F79"/>
    <w:rsid w:val="000057D8"/>
    <w:rsid w:val="000452C6"/>
    <w:rsid w:val="00054457"/>
    <w:rsid w:val="00090231"/>
    <w:rsid w:val="00094E12"/>
    <w:rsid w:val="000F4707"/>
    <w:rsid w:val="000F6845"/>
    <w:rsid w:val="00102B4C"/>
    <w:rsid w:val="001157F4"/>
    <w:rsid w:val="001172F3"/>
    <w:rsid w:val="00156C3A"/>
    <w:rsid w:val="001C0AC8"/>
    <w:rsid w:val="001C0CE4"/>
    <w:rsid w:val="001F4C76"/>
    <w:rsid w:val="00214F42"/>
    <w:rsid w:val="002246E8"/>
    <w:rsid w:val="00280723"/>
    <w:rsid w:val="00284DA3"/>
    <w:rsid w:val="00286EC4"/>
    <w:rsid w:val="002C1813"/>
    <w:rsid w:val="002C2F9A"/>
    <w:rsid w:val="002E374A"/>
    <w:rsid w:val="00310A5E"/>
    <w:rsid w:val="0031275C"/>
    <w:rsid w:val="00320774"/>
    <w:rsid w:val="00351A36"/>
    <w:rsid w:val="00372ED6"/>
    <w:rsid w:val="003B10A0"/>
    <w:rsid w:val="003C28C9"/>
    <w:rsid w:val="00416260"/>
    <w:rsid w:val="0042284E"/>
    <w:rsid w:val="00451532"/>
    <w:rsid w:val="004575F5"/>
    <w:rsid w:val="00464C42"/>
    <w:rsid w:val="004A2FE3"/>
    <w:rsid w:val="004C204A"/>
    <w:rsid w:val="00506429"/>
    <w:rsid w:val="005233F6"/>
    <w:rsid w:val="00547289"/>
    <w:rsid w:val="00563E12"/>
    <w:rsid w:val="005C12B6"/>
    <w:rsid w:val="006163C6"/>
    <w:rsid w:val="00617DBE"/>
    <w:rsid w:val="006427FE"/>
    <w:rsid w:val="006772EC"/>
    <w:rsid w:val="006946AD"/>
    <w:rsid w:val="00696F51"/>
    <w:rsid w:val="006A4EB5"/>
    <w:rsid w:val="006B3E0D"/>
    <w:rsid w:val="006D6D47"/>
    <w:rsid w:val="007010C7"/>
    <w:rsid w:val="00717EDE"/>
    <w:rsid w:val="00727105"/>
    <w:rsid w:val="007504FB"/>
    <w:rsid w:val="0075312F"/>
    <w:rsid w:val="00792A97"/>
    <w:rsid w:val="007A294E"/>
    <w:rsid w:val="007C5AEF"/>
    <w:rsid w:val="007D5CCB"/>
    <w:rsid w:val="008043D4"/>
    <w:rsid w:val="00826B97"/>
    <w:rsid w:val="00831A3E"/>
    <w:rsid w:val="00847DB8"/>
    <w:rsid w:val="00855712"/>
    <w:rsid w:val="00857465"/>
    <w:rsid w:val="00864559"/>
    <w:rsid w:val="0087198A"/>
    <w:rsid w:val="008B0FA8"/>
    <w:rsid w:val="008C6BBD"/>
    <w:rsid w:val="008D7005"/>
    <w:rsid w:val="008D76AC"/>
    <w:rsid w:val="008E1673"/>
    <w:rsid w:val="008E2041"/>
    <w:rsid w:val="008E39BD"/>
    <w:rsid w:val="008F738C"/>
    <w:rsid w:val="00901042"/>
    <w:rsid w:val="009134F6"/>
    <w:rsid w:val="00922F79"/>
    <w:rsid w:val="00942A5A"/>
    <w:rsid w:val="0096558B"/>
    <w:rsid w:val="009A44D2"/>
    <w:rsid w:val="009B5CE6"/>
    <w:rsid w:val="009C2D4F"/>
    <w:rsid w:val="009D211E"/>
    <w:rsid w:val="009D3DF3"/>
    <w:rsid w:val="009F190E"/>
    <w:rsid w:val="00A14AB8"/>
    <w:rsid w:val="00A2088E"/>
    <w:rsid w:val="00A37FEE"/>
    <w:rsid w:val="00A730DC"/>
    <w:rsid w:val="00AB0F07"/>
    <w:rsid w:val="00AB229C"/>
    <w:rsid w:val="00AB6E7B"/>
    <w:rsid w:val="00AC6358"/>
    <w:rsid w:val="00AC691E"/>
    <w:rsid w:val="00B1639A"/>
    <w:rsid w:val="00B4499A"/>
    <w:rsid w:val="00B449FC"/>
    <w:rsid w:val="00B550D0"/>
    <w:rsid w:val="00B6276B"/>
    <w:rsid w:val="00B8255A"/>
    <w:rsid w:val="00B94ED5"/>
    <w:rsid w:val="00BB12A4"/>
    <w:rsid w:val="00BC1941"/>
    <w:rsid w:val="00BC4B78"/>
    <w:rsid w:val="00BD0C85"/>
    <w:rsid w:val="00C30AE9"/>
    <w:rsid w:val="00C544A2"/>
    <w:rsid w:val="00C634E8"/>
    <w:rsid w:val="00C72969"/>
    <w:rsid w:val="00C77FF2"/>
    <w:rsid w:val="00C96473"/>
    <w:rsid w:val="00CA414B"/>
    <w:rsid w:val="00CB4BF4"/>
    <w:rsid w:val="00CC386D"/>
    <w:rsid w:val="00CC7F3E"/>
    <w:rsid w:val="00D071C7"/>
    <w:rsid w:val="00D10893"/>
    <w:rsid w:val="00D23A7E"/>
    <w:rsid w:val="00D424FD"/>
    <w:rsid w:val="00D4533B"/>
    <w:rsid w:val="00D86555"/>
    <w:rsid w:val="00DA0DC8"/>
    <w:rsid w:val="00DC78AA"/>
    <w:rsid w:val="00E24717"/>
    <w:rsid w:val="00E50EFB"/>
    <w:rsid w:val="00E54347"/>
    <w:rsid w:val="00EB09A0"/>
    <w:rsid w:val="00EB53BF"/>
    <w:rsid w:val="00EB6C17"/>
    <w:rsid w:val="00EC0712"/>
    <w:rsid w:val="00ED1C1F"/>
    <w:rsid w:val="00ED2C4C"/>
    <w:rsid w:val="00F1602F"/>
    <w:rsid w:val="00F33877"/>
    <w:rsid w:val="00F34E09"/>
    <w:rsid w:val="00F42050"/>
    <w:rsid w:val="00F54BAE"/>
    <w:rsid w:val="00F63C5E"/>
    <w:rsid w:val="00F63E81"/>
    <w:rsid w:val="00F91F77"/>
    <w:rsid w:val="00FD774E"/>
    <w:rsid w:val="0848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."/>
  <w:listSeparator w:val=","/>
  <w14:docId w14:val="496D3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17"/>
  </w:style>
  <w:style w:type="paragraph" w:styleId="Heading1">
    <w:name w:val="heading 1"/>
    <w:basedOn w:val="Normal"/>
    <w:next w:val="Normal"/>
    <w:link w:val="Heading1Char"/>
    <w:uiPriority w:val="9"/>
    <w:qFormat/>
    <w:rsid w:val="00E2471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71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71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7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71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71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71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71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71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F79"/>
  </w:style>
  <w:style w:type="paragraph" w:styleId="Footer">
    <w:name w:val="footer"/>
    <w:basedOn w:val="Normal"/>
    <w:link w:val="Foot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F79"/>
  </w:style>
  <w:style w:type="character" w:customStyle="1" w:styleId="Heading1Char">
    <w:name w:val="Heading 1 Char"/>
    <w:basedOn w:val="DefaultParagraphFont"/>
    <w:link w:val="Heading1"/>
    <w:uiPriority w:val="9"/>
    <w:rsid w:val="00E2471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71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71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71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7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71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71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71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71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471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47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2471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7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2471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24717"/>
    <w:rPr>
      <w:b/>
      <w:bCs/>
    </w:rPr>
  </w:style>
  <w:style w:type="character" w:styleId="Emphasis">
    <w:name w:val="Emphasis"/>
    <w:basedOn w:val="DefaultParagraphFont"/>
    <w:uiPriority w:val="20"/>
    <w:qFormat/>
    <w:rsid w:val="00E24717"/>
    <w:rPr>
      <w:i/>
      <w:iCs/>
    </w:rPr>
  </w:style>
  <w:style w:type="paragraph" w:styleId="NoSpacing">
    <w:name w:val="No Spacing"/>
    <w:uiPriority w:val="1"/>
    <w:qFormat/>
    <w:rsid w:val="00E247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471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471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71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71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247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247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2471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2471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2471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717"/>
    <w:pPr>
      <w:outlineLvl w:val="9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7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4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717"/>
  </w:style>
  <w:style w:type="paragraph" w:styleId="Heading1">
    <w:name w:val="heading 1"/>
    <w:basedOn w:val="Normal"/>
    <w:next w:val="Normal"/>
    <w:link w:val="Heading1Char"/>
    <w:uiPriority w:val="9"/>
    <w:qFormat/>
    <w:rsid w:val="00E24717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471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471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471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471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471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471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471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471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F79"/>
  </w:style>
  <w:style w:type="paragraph" w:styleId="Footer">
    <w:name w:val="footer"/>
    <w:basedOn w:val="Normal"/>
    <w:link w:val="FooterChar"/>
    <w:uiPriority w:val="99"/>
    <w:unhideWhenUsed/>
    <w:rsid w:val="00922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F79"/>
  </w:style>
  <w:style w:type="character" w:customStyle="1" w:styleId="Heading1Char">
    <w:name w:val="Heading 1 Char"/>
    <w:basedOn w:val="DefaultParagraphFont"/>
    <w:link w:val="Heading1"/>
    <w:uiPriority w:val="9"/>
    <w:rsid w:val="00E24717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471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471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4717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471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471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471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471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471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2471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2471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24717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71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2471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24717"/>
    <w:rPr>
      <w:b/>
      <w:bCs/>
    </w:rPr>
  </w:style>
  <w:style w:type="character" w:styleId="Emphasis">
    <w:name w:val="Emphasis"/>
    <w:basedOn w:val="DefaultParagraphFont"/>
    <w:uiPriority w:val="20"/>
    <w:qFormat/>
    <w:rsid w:val="00E24717"/>
    <w:rPr>
      <w:i/>
      <w:iCs/>
    </w:rPr>
  </w:style>
  <w:style w:type="paragraph" w:styleId="NoSpacing">
    <w:name w:val="No Spacing"/>
    <w:uiPriority w:val="1"/>
    <w:qFormat/>
    <w:rsid w:val="00E2471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2471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2471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471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4717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2471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2471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2471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24717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24717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24717"/>
    <w:pPr>
      <w:outlineLvl w:val="9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7F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B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Goodin, Candice A.</dc:creator>
  <cp:keywords/>
  <dc:description/>
  <cp:lastModifiedBy>Angela Franklin</cp:lastModifiedBy>
  <cp:revision>1</cp:revision>
  <cp:lastPrinted>2019-04-29T15:04:00Z</cp:lastPrinted>
  <dcterms:created xsi:type="dcterms:W3CDTF">2018-04-05T14:57:00Z</dcterms:created>
  <dcterms:modified xsi:type="dcterms:W3CDTF">2019-04-29T15:08:00Z</dcterms:modified>
</cp:coreProperties>
</file>