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07" w:rsidRPr="002970DE" w:rsidRDefault="00BA3A07" w:rsidP="00CF2BC7">
      <w:pPr>
        <w:pStyle w:val="Title"/>
        <w:spacing w:after="0"/>
        <w:rPr>
          <w:rFonts w:ascii="Times New Roman" w:hAnsi="Times New Roman" w:cs="Times New Roman"/>
          <w:sz w:val="28"/>
          <w:szCs w:val="28"/>
        </w:rPr>
      </w:pPr>
      <w:r w:rsidRPr="002970DE">
        <w:rPr>
          <w:rFonts w:ascii="Times New Roman" w:hAnsi="Times New Roman" w:cs="Times New Roman"/>
          <w:sz w:val="28"/>
          <w:szCs w:val="28"/>
        </w:rPr>
        <w:t>The Great Computer Challenge</w:t>
      </w:r>
    </w:p>
    <w:p w:rsidR="00BA3A07" w:rsidRPr="002970DE" w:rsidRDefault="00BA3A07" w:rsidP="00CF2B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70DE">
        <w:rPr>
          <w:rFonts w:ascii="Times New Roman" w:hAnsi="Times New Roman" w:cs="Times New Roman"/>
          <w:sz w:val="28"/>
          <w:szCs w:val="28"/>
        </w:rPr>
        <w:t>Desktop Presentation</w:t>
      </w:r>
      <w:r w:rsidR="00CE7ABB" w:rsidRPr="002970DE">
        <w:rPr>
          <w:rFonts w:ascii="Times New Roman" w:hAnsi="Times New Roman" w:cs="Times New Roman"/>
          <w:sz w:val="28"/>
          <w:szCs w:val="28"/>
        </w:rPr>
        <w:t>s</w:t>
      </w:r>
    </w:p>
    <w:p w:rsidR="00BA3A07" w:rsidRPr="002970DE" w:rsidRDefault="00BA3A07" w:rsidP="00CF2BC7">
      <w:pPr>
        <w:pStyle w:val="Title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2970DE">
        <w:rPr>
          <w:rFonts w:ascii="Times New Roman" w:hAnsi="Times New Roman" w:cs="Times New Roman"/>
          <w:b w:val="0"/>
          <w:i/>
          <w:sz w:val="24"/>
          <w:szCs w:val="24"/>
        </w:rPr>
        <w:t>Level I</w:t>
      </w:r>
      <w:r w:rsidR="00B31AB3">
        <w:rPr>
          <w:rFonts w:ascii="Times New Roman" w:hAnsi="Times New Roman" w:cs="Times New Roman"/>
          <w:b w:val="0"/>
          <w:i/>
          <w:sz w:val="24"/>
          <w:szCs w:val="24"/>
        </w:rPr>
        <w:t>II</w:t>
      </w:r>
    </w:p>
    <w:p w:rsidR="00BA3A07" w:rsidRPr="002970DE" w:rsidRDefault="00BA3A07" w:rsidP="00CF2BC7">
      <w:pPr>
        <w:pStyle w:val="Title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2970DE"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="00F9704B" w:rsidRPr="002970DE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865A7" w:rsidRPr="002970DE"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BA3A07" w:rsidRDefault="00BA3A07" w:rsidP="00C81C27"/>
    <w:p w:rsidR="005F54CC" w:rsidRDefault="005F54CC" w:rsidP="00C81C27">
      <w:r>
        <w:t xml:space="preserve">The world’s first “School in the Cloud” opened its doors last year in Killingworth, England, designed by Newcastle University’s Professor </w:t>
      </w:r>
      <w:proofErr w:type="spellStart"/>
      <w:r>
        <w:t>Sugata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. Professor </w:t>
      </w:r>
      <w:proofErr w:type="spellStart"/>
      <w:r>
        <w:t>Mitra</w:t>
      </w:r>
      <w:proofErr w:type="spellEnd"/>
      <w:r>
        <w:t xml:space="preserve"> created the Self-Organized Learning Environment (SOLE) as his new vision of education which pairs up the vast resources of the Internet with a student’s innate sense of curiosity, and allows students to teach each other.</w:t>
      </w:r>
      <w:r w:rsidR="006E007F">
        <w:t xml:space="preserve"> In each of these new schools, students gather together in a physical space where they explore new ideas and challenges, individually and in groups, guided by a teacher who appears on a computer monitor. Other education leaders have proposed cloud-based virtual schools in which students gather together online</w:t>
      </w:r>
      <w:r w:rsidR="00A95B44">
        <w:t xml:space="preserve"> for the bulk of their learning, and only join each other physically every few weeks for testing and class planning.</w:t>
      </w:r>
    </w:p>
    <w:p w:rsidR="005F54CC" w:rsidRDefault="005F54CC" w:rsidP="00C81C27"/>
    <w:p w:rsidR="009731DD" w:rsidRDefault="00A95B44" w:rsidP="009731DD">
      <w:r>
        <w:t xml:space="preserve">Your task is to develop a presentation that describes </w:t>
      </w:r>
      <w:r w:rsidRPr="00B818B8">
        <w:rPr>
          <w:i/>
        </w:rPr>
        <w:t>your</w:t>
      </w:r>
      <w:r>
        <w:t xml:space="preserve"> vision for a </w:t>
      </w:r>
      <w:r w:rsidR="006B498D">
        <w:t xml:space="preserve">virtual </w:t>
      </w:r>
      <w:r>
        <w:t>“school in the cloud”.</w:t>
      </w:r>
      <w:r w:rsidR="006B498D" w:rsidRPr="006B498D">
        <w:t xml:space="preserve"> </w:t>
      </w:r>
      <w:r w:rsidR="006B498D">
        <w:t xml:space="preserve">In the presentation, </w:t>
      </w:r>
      <w:r w:rsidR="00DE6434">
        <w:t>explain how a virtual school might be designed, and the challenges (and solutions) of going to school online. D</w:t>
      </w:r>
      <w:r w:rsidR="006B498D">
        <w:t xml:space="preserve">escribe the advantages (e.g., don’t have to decide what to wear, no waiting in the rain for the bus, school-supplied computer and broadband internet for every home, no bullying, etc.) and disadvantages (e.g., no school sports, cannot be with friends, limited opportunities to develop social skills, </w:t>
      </w:r>
      <w:r w:rsidR="00DE6434">
        <w:t xml:space="preserve">no free lunch, </w:t>
      </w:r>
      <w:r w:rsidR="006B498D">
        <w:t xml:space="preserve">etc.) of a virtual school. </w:t>
      </w:r>
    </w:p>
    <w:p w:rsidR="009731DD" w:rsidRDefault="009731DD" w:rsidP="009731DD"/>
    <w:p w:rsidR="009731DD" w:rsidRDefault="009731DD" w:rsidP="009731DD">
      <w:r>
        <w:t xml:space="preserve">When developing the presentation, start by having each group member </w:t>
      </w:r>
      <w:r w:rsidRPr="00DE648D">
        <w:t xml:space="preserve">describe their </w:t>
      </w:r>
      <w:r w:rsidR="00DE6434">
        <w:t>vision of a virtual “school in the cloud”</w:t>
      </w:r>
      <w:r>
        <w:t xml:space="preserve">.  Then take </w:t>
      </w:r>
      <w:r w:rsidR="00DE6434">
        <w:t>your list of advantages and disadvantages</w:t>
      </w:r>
      <w:r>
        <w:t xml:space="preserve">, and develop a </w:t>
      </w:r>
      <w:r w:rsidR="00DE6434">
        <w:t xml:space="preserve">virtual school </w:t>
      </w:r>
      <w:r w:rsidR="001865A7">
        <w:t xml:space="preserve">design and </w:t>
      </w:r>
      <w:r w:rsidR="00DE6434">
        <w:t>structure</w:t>
      </w:r>
      <w:r w:rsidRPr="00DE648D">
        <w:t>.</w:t>
      </w:r>
      <w:r>
        <w:t xml:space="preserve">  Organize and shape your ideas so they leap out of your presentation.</w:t>
      </w:r>
    </w:p>
    <w:p w:rsidR="00D212C7" w:rsidRDefault="00D212C7" w:rsidP="00C81C27"/>
    <w:p w:rsidR="00B31AB3" w:rsidRDefault="00B31AB3" w:rsidP="00C81C27"/>
    <w:p w:rsidR="005A416A" w:rsidRPr="005A416A" w:rsidRDefault="00CF2BC7" w:rsidP="005A416A">
      <w:pPr>
        <w:rPr>
          <w:b/>
        </w:rPr>
      </w:pPr>
      <w:r>
        <w:rPr>
          <w:b/>
        </w:rPr>
        <w:t>Power</w:t>
      </w:r>
      <w:r w:rsidR="005A416A" w:rsidRPr="005A416A">
        <w:rPr>
          <w:b/>
        </w:rPr>
        <w:t>Point Presentation</w:t>
      </w:r>
      <w:bookmarkStart w:id="0" w:name="_GoBack"/>
      <w:bookmarkEnd w:id="0"/>
      <w:r w:rsidR="005A416A" w:rsidRPr="005A416A">
        <w:rPr>
          <w:b/>
        </w:rPr>
        <w:t xml:space="preserve"> Requirements:</w:t>
      </w:r>
    </w:p>
    <w:p w:rsidR="005A416A" w:rsidRDefault="005A416A" w:rsidP="005A416A"/>
    <w:p w:rsidR="00B31AB3" w:rsidRDefault="00B31AB3" w:rsidP="00B31AB3">
      <w:pPr>
        <w:numPr>
          <w:ilvl w:val="0"/>
          <w:numId w:val="11"/>
        </w:numPr>
      </w:pPr>
      <w:r>
        <w:t>The PowerPoint presentation must be</w:t>
      </w:r>
      <w:r w:rsidRPr="00CC0D51">
        <w:t xml:space="preserve"> </w:t>
      </w:r>
      <w:r>
        <w:t xml:space="preserve">no longer than 5-10 minutes and have </w:t>
      </w:r>
      <w:proofErr w:type="gramStart"/>
      <w:r>
        <w:t>between 10 to 15</w:t>
      </w:r>
      <w:proofErr w:type="gramEnd"/>
      <w:r>
        <w:t xml:space="preserve"> slides.</w:t>
      </w:r>
    </w:p>
    <w:p w:rsidR="00B31AB3" w:rsidRDefault="00B31AB3" w:rsidP="00B31AB3">
      <w:pPr>
        <w:numPr>
          <w:ilvl w:val="0"/>
          <w:numId w:val="11"/>
        </w:numPr>
      </w:pPr>
      <w:r>
        <w:t xml:space="preserve">The PowerPoint presentation slides must be advanced manually. </w:t>
      </w:r>
    </w:p>
    <w:p w:rsidR="00B31AB3" w:rsidRDefault="00B31AB3" w:rsidP="00B31AB3">
      <w:pPr>
        <w:numPr>
          <w:ilvl w:val="0"/>
          <w:numId w:val="11"/>
        </w:numPr>
      </w:pPr>
      <w:r>
        <w:t>The full text of what should be narrated by the presenter for each slide must be in the notes section of the PowerPoint presentation slide.</w:t>
      </w:r>
    </w:p>
    <w:p w:rsidR="00B31AB3" w:rsidRDefault="00B31AB3" w:rsidP="00B31AB3">
      <w:pPr>
        <w:numPr>
          <w:ilvl w:val="0"/>
          <w:numId w:val="11"/>
        </w:numPr>
      </w:pPr>
      <w:r>
        <w:t>The presentation is required to have both a Title slide and Conclusion slide.  The Title slide must have the name of the presentation and name of the school; the Conclusion slide must have the names of the team members and any references or citations to information used in the presentation.</w:t>
      </w:r>
    </w:p>
    <w:p w:rsidR="00B31AB3" w:rsidRDefault="00B31AB3" w:rsidP="00B31AB3">
      <w:pPr>
        <w:numPr>
          <w:ilvl w:val="0"/>
          <w:numId w:val="11"/>
        </w:numPr>
      </w:pPr>
      <w:r>
        <w:t>The presentation must fully cover the topic area.</w:t>
      </w:r>
    </w:p>
    <w:p w:rsidR="00B31AB3" w:rsidRDefault="00B31AB3" w:rsidP="00B31AB3">
      <w:pPr>
        <w:numPr>
          <w:ilvl w:val="0"/>
          <w:numId w:val="11"/>
        </w:numPr>
      </w:pPr>
      <w:r>
        <w:t>The presentation must have an appropriate template or background that is used in a consistent manner.</w:t>
      </w:r>
    </w:p>
    <w:p w:rsidR="00B31AB3" w:rsidRDefault="00B31AB3" w:rsidP="00B31AB3">
      <w:pPr>
        <w:numPr>
          <w:ilvl w:val="0"/>
          <w:numId w:val="11"/>
        </w:numPr>
      </w:pPr>
      <w:r>
        <w:t>ClipArt/graphics/photos must be included on at least ¼ (25%) of slides.</w:t>
      </w:r>
    </w:p>
    <w:p w:rsidR="00B31AB3" w:rsidRDefault="00B31AB3" w:rsidP="00B31AB3">
      <w:pPr>
        <w:numPr>
          <w:ilvl w:val="0"/>
          <w:numId w:val="11"/>
        </w:numPr>
      </w:pPr>
      <w:r>
        <w:t>Audio and/or video must be included on at least one slide.</w:t>
      </w:r>
    </w:p>
    <w:p w:rsidR="00B31AB3" w:rsidRDefault="00B31AB3" w:rsidP="00B31AB3">
      <w:pPr>
        <w:numPr>
          <w:ilvl w:val="0"/>
          <w:numId w:val="11"/>
        </w:numPr>
      </w:pPr>
      <w:r>
        <w:t>C</w:t>
      </w:r>
      <w:r w:rsidRPr="00D212C7">
        <w:t>onsistent transition</w:t>
      </w:r>
      <w:r>
        <w:t>s</w:t>
      </w:r>
      <w:r w:rsidRPr="00D212C7">
        <w:t xml:space="preserve"> </w:t>
      </w:r>
      <w:r>
        <w:t xml:space="preserve">are used </w:t>
      </w:r>
      <w:r w:rsidRPr="00D212C7">
        <w:t>between slides</w:t>
      </w:r>
      <w:r>
        <w:t>.</w:t>
      </w:r>
    </w:p>
    <w:p w:rsidR="00B31AB3" w:rsidRDefault="00B31AB3" w:rsidP="00B31AB3">
      <w:pPr>
        <w:numPr>
          <w:ilvl w:val="0"/>
          <w:numId w:val="11"/>
        </w:numPr>
      </w:pPr>
      <w:r>
        <w:t>Any text on a slide u</w:t>
      </w:r>
      <w:r w:rsidRPr="00D212C7">
        <w:t>se</w:t>
      </w:r>
      <w:r>
        <w:t>s the</w:t>
      </w:r>
      <w:r w:rsidRPr="00D212C7">
        <w:t xml:space="preserve"> 6x6 rule (no more than 6 lines and 6 words per line) or </w:t>
      </w:r>
      <w:r>
        <w:t xml:space="preserve">uses </w:t>
      </w:r>
      <w:r w:rsidRPr="00D212C7">
        <w:t>the 6 second rule (you can read the content of the slide in 6 seconds).</w:t>
      </w:r>
    </w:p>
    <w:p w:rsidR="00B31AB3" w:rsidRDefault="00B31AB3" w:rsidP="00B31AB3">
      <w:pPr>
        <w:numPr>
          <w:ilvl w:val="0"/>
          <w:numId w:val="11"/>
        </w:numPr>
      </w:pPr>
      <w:r>
        <w:t>Topic is relevant and of interest to the appropriate age group.</w:t>
      </w:r>
    </w:p>
    <w:p w:rsidR="00B31AB3" w:rsidRDefault="00B31AB3" w:rsidP="00B31AB3">
      <w:pPr>
        <w:numPr>
          <w:ilvl w:val="0"/>
          <w:numId w:val="11"/>
        </w:numPr>
      </w:pPr>
      <w:r>
        <w:t>The content must have a logical flow throughout the presentation.</w:t>
      </w:r>
    </w:p>
    <w:p w:rsidR="00D1320E" w:rsidRDefault="00D1320E" w:rsidP="00C81C27"/>
    <w:p w:rsidR="00D1320E" w:rsidRDefault="00BA3A07" w:rsidP="00370318">
      <w:r>
        <w:t>Presentations will be judged in accordance with the attached</w:t>
      </w:r>
      <w:r w:rsidR="007D1EE8">
        <w:t xml:space="preserve"> guidelines</w:t>
      </w:r>
      <w:r>
        <w:t>.</w:t>
      </w:r>
    </w:p>
    <w:p w:rsidR="00BA3A07" w:rsidRPr="0084091C" w:rsidRDefault="0035057A" w:rsidP="007D1EE8">
      <w:pPr>
        <w:pStyle w:val="Heading1"/>
        <w:rPr>
          <w:rFonts w:ascii="Times New Roman" w:hAnsi="Times New Roman" w:cs="Times New Roman"/>
        </w:rPr>
      </w:pPr>
      <w:r w:rsidRPr="0084091C">
        <w:rPr>
          <w:rFonts w:ascii="Times New Roman" w:hAnsi="Times New Roman" w:cs="Times New Roman"/>
        </w:rPr>
        <w:lastRenderedPageBreak/>
        <w:t>Guidelines</w:t>
      </w:r>
    </w:p>
    <w:p w:rsidR="0035057A" w:rsidRDefault="0035057A" w:rsidP="0035057A"/>
    <w:p w:rsidR="00C6424E" w:rsidRPr="0084091C" w:rsidRDefault="00A40DA5" w:rsidP="00D96259">
      <w:pPr>
        <w:pStyle w:val="Heading3"/>
        <w:rPr>
          <w:rFonts w:ascii="Times New Roman" w:hAnsi="Times New Roman" w:cs="Times New Roman"/>
        </w:rPr>
      </w:pPr>
      <w:r w:rsidRPr="0084091C">
        <w:rPr>
          <w:rFonts w:ascii="Times New Roman" w:hAnsi="Times New Roman" w:cs="Times New Roman"/>
        </w:rPr>
        <w:t>General Guidelines</w:t>
      </w:r>
      <w:r w:rsidR="00C6424E" w:rsidRPr="0084091C">
        <w:rPr>
          <w:rFonts w:ascii="Times New Roman" w:hAnsi="Times New Roman" w:cs="Times New Roman"/>
        </w:rPr>
        <w:t>:</w:t>
      </w:r>
    </w:p>
    <w:p w:rsidR="00C6424E" w:rsidRPr="00B73D1D" w:rsidRDefault="00C6424E" w:rsidP="00B73D1D">
      <w:pPr>
        <w:numPr>
          <w:ilvl w:val="0"/>
          <w:numId w:val="5"/>
        </w:numPr>
        <w:shd w:val="clear" w:color="auto" w:fill="FFFFFF"/>
      </w:pPr>
      <w:r>
        <w:t xml:space="preserve">Be creative.  Consider your audience. </w:t>
      </w:r>
    </w:p>
    <w:p w:rsidR="00C6424E" w:rsidRPr="00B73D1D" w:rsidRDefault="00C6424E" w:rsidP="00B73D1D">
      <w:pPr>
        <w:numPr>
          <w:ilvl w:val="0"/>
          <w:numId w:val="5"/>
        </w:numPr>
        <w:shd w:val="clear" w:color="auto" w:fill="FFFFFF"/>
      </w:pPr>
      <w:r>
        <w:t>You may use scanned images, graphics, clip art, font</w:t>
      </w:r>
      <w:r w:rsidR="00942853">
        <w:t>s</w:t>
      </w:r>
      <w:r>
        <w:t xml:space="preserve"> </w:t>
      </w:r>
      <w:r w:rsidR="00942853">
        <w:t>(</w:t>
      </w:r>
      <w:r w:rsidR="00E95B45">
        <w:t>type</w:t>
      </w:r>
      <w:r>
        <w:t>faces and sizes</w:t>
      </w:r>
      <w:r w:rsidR="00942853">
        <w:t>)</w:t>
      </w:r>
      <w:r w:rsidR="00AF4A6B">
        <w:t xml:space="preserve"> and other multimedia</w:t>
      </w:r>
      <w:r>
        <w:t xml:space="preserve"> to enhance the </w:t>
      </w:r>
      <w:r w:rsidR="00AF4A6B">
        <w:t>presentation</w:t>
      </w:r>
      <w:r>
        <w:t xml:space="preserve">. Design and layout of the </w:t>
      </w:r>
      <w:r w:rsidR="00AF4A6B">
        <w:t>presentation</w:t>
      </w:r>
      <w:r>
        <w:t xml:space="preserve"> will be judged, as well as the quality of writing, so do be sure to use a spellchecker and</w:t>
      </w:r>
      <w:r w:rsidR="00A40DA5">
        <w:t xml:space="preserve"> check for grammatical errors. </w:t>
      </w:r>
    </w:p>
    <w:p w:rsidR="00C6424E" w:rsidRPr="00B73D1D" w:rsidRDefault="00C6424E" w:rsidP="00B73D1D">
      <w:pPr>
        <w:numPr>
          <w:ilvl w:val="0"/>
          <w:numId w:val="5"/>
        </w:numPr>
        <w:shd w:val="clear" w:color="auto" w:fill="FFFFFF"/>
      </w:pPr>
      <w:r>
        <w:t xml:space="preserve">Sequencing of the information </w:t>
      </w:r>
      <w:r w:rsidR="00942853">
        <w:t>is</w:t>
      </w:r>
      <w:r>
        <w:t xml:space="preserve"> very important in Desktop Presentations.  Pay attention to the flow of </w:t>
      </w:r>
      <w:r w:rsidR="00044B71">
        <w:t xml:space="preserve">ideas in </w:t>
      </w:r>
      <w:r>
        <w:t xml:space="preserve">your presentation. </w:t>
      </w:r>
    </w:p>
    <w:p w:rsidR="00AF4A6B" w:rsidRPr="0084091C" w:rsidRDefault="00AF4A6B" w:rsidP="00D96259">
      <w:pPr>
        <w:pStyle w:val="Heading3"/>
        <w:rPr>
          <w:rFonts w:ascii="Times New Roman" w:hAnsi="Times New Roman" w:cs="Times New Roman"/>
        </w:rPr>
      </w:pPr>
      <w:r w:rsidRPr="0084091C">
        <w:rPr>
          <w:rFonts w:ascii="Times New Roman" w:hAnsi="Times New Roman" w:cs="Times New Roman"/>
        </w:rPr>
        <w:t>Specific Guidelines:</w:t>
      </w:r>
    </w:p>
    <w:p w:rsidR="00B31AB3" w:rsidRDefault="00B31AB3" w:rsidP="00B31AB3">
      <w:pPr>
        <w:shd w:val="clear" w:color="auto" w:fill="FFFFFF"/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t>You will be judged on the following criteria:</w:t>
      </w:r>
      <w:r>
        <w:rPr>
          <w:rFonts w:ascii="Verdana" w:hAnsi="Verdana"/>
          <w:sz w:val="20"/>
          <w:szCs w:val="20"/>
        </w:rPr>
        <w:t xml:space="preserve"> </w:t>
      </w:r>
    </w:p>
    <w:p w:rsidR="00B31AB3" w:rsidRDefault="00B31AB3" w:rsidP="00B31AB3">
      <w:pPr>
        <w:numPr>
          <w:ilvl w:val="0"/>
          <w:numId w:val="5"/>
        </w:numPr>
        <w:shd w:val="clear" w:color="auto" w:fill="FFFFFF"/>
      </w:pPr>
      <w:r>
        <w:t>Following guidelines (Are there 10-15 slides?  A Title slide and Conclusion slide?)</w:t>
      </w:r>
    </w:p>
    <w:p w:rsidR="00B31AB3" w:rsidRPr="00B73D1D" w:rsidRDefault="00B31AB3" w:rsidP="00B31AB3">
      <w:pPr>
        <w:numPr>
          <w:ilvl w:val="0"/>
          <w:numId w:val="5"/>
        </w:numPr>
        <w:shd w:val="clear" w:color="auto" w:fill="FFFFFF"/>
      </w:pPr>
      <w:r>
        <w:t>Topic relevance and accuracy of the content</w:t>
      </w:r>
      <w:r w:rsidRPr="00B73D1D">
        <w:t xml:space="preserve"> </w:t>
      </w:r>
    </w:p>
    <w:p w:rsidR="00B31AB3" w:rsidRPr="00B73D1D" w:rsidRDefault="00B31AB3" w:rsidP="00B31AB3">
      <w:pPr>
        <w:numPr>
          <w:ilvl w:val="0"/>
          <w:numId w:val="5"/>
        </w:numPr>
        <w:shd w:val="clear" w:color="auto" w:fill="FFFFFF"/>
      </w:pPr>
      <w:r>
        <w:t>Spelling and grammar</w:t>
      </w:r>
      <w:r w:rsidRPr="00B73D1D">
        <w:t xml:space="preserve"> </w:t>
      </w:r>
    </w:p>
    <w:p w:rsidR="00B31AB3" w:rsidRPr="00B73D1D" w:rsidRDefault="00B31AB3" w:rsidP="00B31AB3">
      <w:pPr>
        <w:numPr>
          <w:ilvl w:val="0"/>
          <w:numId w:val="5"/>
        </w:numPr>
        <w:shd w:val="clear" w:color="auto" w:fill="FFFFFF"/>
      </w:pPr>
      <w:r>
        <w:t>Sequencing of the information</w:t>
      </w:r>
      <w:r w:rsidRPr="00B73D1D">
        <w:t xml:space="preserve">  </w:t>
      </w:r>
    </w:p>
    <w:p w:rsidR="00B31AB3" w:rsidRPr="00B73D1D" w:rsidRDefault="00B31AB3" w:rsidP="00B31AB3">
      <w:pPr>
        <w:numPr>
          <w:ilvl w:val="0"/>
          <w:numId w:val="5"/>
        </w:numPr>
        <w:shd w:val="clear" w:color="auto" w:fill="FFFFFF"/>
      </w:pPr>
      <w:r>
        <w:t>Originality/creativity</w:t>
      </w:r>
    </w:p>
    <w:p w:rsidR="00B31AB3" w:rsidRDefault="00B31AB3" w:rsidP="00B31AB3"/>
    <w:p w:rsidR="00B31AB3" w:rsidRPr="00D96259" w:rsidRDefault="00B31AB3" w:rsidP="00B31AB3">
      <w:pPr>
        <w:numPr>
          <w:ilvl w:val="0"/>
          <w:numId w:val="5"/>
        </w:numPr>
        <w:shd w:val="clear" w:color="auto" w:fill="FFFFFF"/>
      </w:pPr>
      <w:r>
        <w:t>Text and font selection/formatting</w:t>
      </w:r>
    </w:p>
    <w:p w:rsidR="00B31AB3" w:rsidRPr="00D96259" w:rsidRDefault="00B31AB3" w:rsidP="00B31AB3">
      <w:pPr>
        <w:numPr>
          <w:ilvl w:val="0"/>
          <w:numId w:val="5"/>
        </w:numPr>
        <w:shd w:val="clear" w:color="auto" w:fill="FFFFFF"/>
      </w:pPr>
      <w:r>
        <w:t>Background used in slides</w:t>
      </w:r>
    </w:p>
    <w:p w:rsidR="00B31AB3" w:rsidRPr="00D96259" w:rsidRDefault="00B31AB3" w:rsidP="00B31AB3">
      <w:pPr>
        <w:numPr>
          <w:ilvl w:val="0"/>
          <w:numId w:val="5"/>
        </w:numPr>
        <w:shd w:val="clear" w:color="auto" w:fill="FFFFFF"/>
      </w:pPr>
      <w:r w:rsidRPr="00D96259">
        <w:t xml:space="preserve">Functionality </w:t>
      </w:r>
      <w:r>
        <w:t>of l</w:t>
      </w:r>
      <w:r w:rsidRPr="00D96259">
        <w:t>ink</w:t>
      </w:r>
      <w:r>
        <w:t>(</w:t>
      </w:r>
      <w:r w:rsidRPr="00D96259">
        <w:t>s</w:t>
      </w:r>
      <w:r>
        <w:t>)</w:t>
      </w:r>
      <w:r w:rsidRPr="00D96259">
        <w:t xml:space="preserve"> (</w:t>
      </w:r>
      <w:r>
        <w:t>w</w:t>
      </w:r>
      <w:r w:rsidRPr="00D96259">
        <w:t>ork correctly</w:t>
      </w:r>
      <w:r>
        <w:t>, link to the proper location</w:t>
      </w:r>
      <w:r w:rsidRPr="00D96259">
        <w:t>)</w:t>
      </w:r>
    </w:p>
    <w:p w:rsidR="00B31AB3" w:rsidRDefault="00B31AB3" w:rsidP="00B31AB3">
      <w:pPr>
        <w:numPr>
          <w:ilvl w:val="0"/>
          <w:numId w:val="5"/>
        </w:numPr>
        <w:shd w:val="clear" w:color="auto" w:fill="FFFFFF"/>
      </w:pPr>
      <w:r>
        <w:t>Slide n</w:t>
      </w:r>
      <w:r w:rsidRPr="00D96259">
        <w:t>avigation</w:t>
      </w:r>
      <w:r>
        <w:t xml:space="preserve"> and transition (slides move forward manually; transitions are consistent)</w:t>
      </w:r>
    </w:p>
    <w:p w:rsidR="00B31AB3" w:rsidRPr="00D96259" w:rsidRDefault="00B31AB3" w:rsidP="00B31AB3">
      <w:pPr>
        <w:shd w:val="clear" w:color="auto" w:fill="FFFFFF"/>
      </w:pPr>
    </w:p>
    <w:p w:rsidR="00B31AB3" w:rsidRDefault="00B31AB3" w:rsidP="00B31AB3">
      <w:pPr>
        <w:numPr>
          <w:ilvl w:val="0"/>
          <w:numId w:val="5"/>
        </w:numPr>
        <w:shd w:val="clear" w:color="auto" w:fill="FFFFFF"/>
      </w:pPr>
      <w:r>
        <w:t>Visual presentation</w:t>
      </w:r>
    </w:p>
    <w:p w:rsidR="00B31AB3" w:rsidRPr="00D96259" w:rsidRDefault="00B31AB3" w:rsidP="00B31AB3">
      <w:pPr>
        <w:numPr>
          <w:ilvl w:val="1"/>
          <w:numId w:val="5"/>
        </w:numPr>
        <w:shd w:val="clear" w:color="auto" w:fill="FFFFFF"/>
      </w:pPr>
      <w:r>
        <w:t>Use and effectiveness of g</w:t>
      </w:r>
      <w:r w:rsidRPr="00D96259">
        <w:t>raphics</w:t>
      </w:r>
    </w:p>
    <w:p w:rsidR="00B31AB3" w:rsidRDefault="00B31AB3" w:rsidP="00B31AB3">
      <w:pPr>
        <w:numPr>
          <w:ilvl w:val="1"/>
          <w:numId w:val="5"/>
        </w:numPr>
        <w:shd w:val="clear" w:color="auto" w:fill="FFFFFF"/>
      </w:pPr>
      <w:r>
        <w:t>Graphics s</w:t>
      </w:r>
      <w:r w:rsidRPr="00D96259">
        <w:t>ources</w:t>
      </w:r>
      <w:r>
        <w:t xml:space="preserve"> (original or compliant with copyright)</w:t>
      </w:r>
    </w:p>
    <w:p w:rsidR="00B31AB3" w:rsidRPr="00D96259" w:rsidRDefault="00B31AB3" w:rsidP="00B31AB3">
      <w:pPr>
        <w:shd w:val="clear" w:color="auto" w:fill="FFFFFF"/>
      </w:pPr>
    </w:p>
    <w:p w:rsidR="00B31AB3" w:rsidRPr="00B55BBA" w:rsidRDefault="00B31AB3" w:rsidP="00B31AB3">
      <w:pPr>
        <w:numPr>
          <w:ilvl w:val="0"/>
          <w:numId w:val="5"/>
        </w:numPr>
        <w:shd w:val="clear" w:color="auto" w:fill="FFFFFF"/>
      </w:pPr>
      <w:r>
        <w:t>Audio/video presentation</w:t>
      </w:r>
    </w:p>
    <w:p w:rsidR="00B31AB3" w:rsidRPr="00B0131A" w:rsidRDefault="00B31AB3" w:rsidP="00B31AB3">
      <w:pPr>
        <w:numPr>
          <w:ilvl w:val="1"/>
          <w:numId w:val="5"/>
        </w:numPr>
        <w:shd w:val="clear" w:color="auto" w:fill="FFFFFF"/>
      </w:pPr>
      <w:r w:rsidRPr="00B0131A">
        <w:t xml:space="preserve">Appropriate use and quality of digital photos </w:t>
      </w:r>
    </w:p>
    <w:p w:rsidR="00B31AB3" w:rsidRPr="00D96259" w:rsidRDefault="00B31AB3" w:rsidP="00B31AB3">
      <w:pPr>
        <w:numPr>
          <w:ilvl w:val="1"/>
          <w:numId w:val="5"/>
        </w:numPr>
        <w:shd w:val="clear" w:color="auto" w:fill="FFFFFF"/>
      </w:pPr>
      <w:r>
        <w:t>Appropriate use of sound and/or video (if used)</w:t>
      </w:r>
      <w:r w:rsidRPr="00D96259">
        <w:t xml:space="preserve"> </w:t>
      </w:r>
    </w:p>
    <w:p w:rsidR="00C6424E" w:rsidRDefault="00C6424E" w:rsidP="00B31AB3">
      <w:pPr>
        <w:shd w:val="clear" w:color="auto" w:fill="FFFFFF"/>
        <w:spacing w:before="100" w:beforeAutospacing="1" w:after="100" w:afterAutospacing="1"/>
      </w:pPr>
    </w:p>
    <w:sectPr w:rsidR="00C6424E" w:rsidSect="002F161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0A" w:rsidRDefault="00D7470A">
      <w:r>
        <w:separator/>
      </w:r>
    </w:p>
  </w:endnote>
  <w:endnote w:type="continuationSeparator" w:id="0">
    <w:p w:rsidR="00D7470A" w:rsidRDefault="00D7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7D" w:rsidRPr="00CE7ABB" w:rsidRDefault="00AE0A7D" w:rsidP="00BA3A07">
    <w:pPr>
      <w:pStyle w:val="Footer"/>
      <w:jc w:val="right"/>
      <w:rPr>
        <w:i/>
      </w:rPr>
    </w:pPr>
    <w:r w:rsidRPr="00CE7ABB">
      <w:rPr>
        <w:i/>
      </w:rPr>
      <w:t xml:space="preserve">Page </w:t>
    </w:r>
    <w:r w:rsidRPr="00CE7ABB">
      <w:rPr>
        <w:i/>
      </w:rPr>
      <w:fldChar w:fldCharType="begin"/>
    </w:r>
    <w:r w:rsidRPr="00CE7ABB">
      <w:rPr>
        <w:i/>
      </w:rPr>
      <w:instrText xml:space="preserve"> PAGE </w:instrText>
    </w:r>
    <w:r w:rsidRPr="00CE7ABB">
      <w:rPr>
        <w:i/>
      </w:rPr>
      <w:fldChar w:fldCharType="separate"/>
    </w:r>
    <w:r w:rsidR="005F1556">
      <w:rPr>
        <w:i/>
        <w:noProof/>
      </w:rPr>
      <w:t>1</w:t>
    </w:r>
    <w:r w:rsidRPr="00CE7ABB">
      <w:rPr>
        <w:i/>
      </w:rPr>
      <w:fldChar w:fldCharType="end"/>
    </w:r>
    <w:r w:rsidRPr="00CE7ABB">
      <w:rPr>
        <w:i/>
      </w:rPr>
      <w:t xml:space="preserve"> of </w:t>
    </w:r>
    <w:r w:rsidRPr="00CE7ABB">
      <w:rPr>
        <w:i/>
      </w:rPr>
      <w:fldChar w:fldCharType="begin"/>
    </w:r>
    <w:r w:rsidRPr="00CE7ABB">
      <w:rPr>
        <w:i/>
      </w:rPr>
      <w:instrText xml:space="preserve"> NUMPAGES </w:instrText>
    </w:r>
    <w:r w:rsidRPr="00CE7ABB">
      <w:rPr>
        <w:i/>
      </w:rPr>
      <w:fldChar w:fldCharType="separate"/>
    </w:r>
    <w:r w:rsidR="005F1556">
      <w:rPr>
        <w:i/>
        <w:noProof/>
      </w:rPr>
      <w:t>2</w:t>
    </w:r>
    <w:r w:rsidRPr="00CE7ABB">
      <w:rPr>
        <w:i/>
      </w:rPr>
      <w:fldChar w:fldCharType="end"/>
    </w:r>
  </w:p>
  <w:p w:rsidR="00AE0A7D" w:rsidRPr="00CE7ABB" w:rsidRDefault="00AE0A7D" w:rsidP="00BA3A07">
    <w:pPr>
      <w:pStyle w:val="Footer"/>
      <w:jc w:val="right"/>
      <w:rPr>
        <w:i/>
      </w:rPr>
    </w:pPr>
    <w:r w:rsidRPr="00CE7ABB">
      <w:rPr>
        <w:i/>
      </w:rPr>
      <w:t>Desktop Presentation</w:t>
    </w:r>
    <w:r w:rsidR="00CE7ABB">
      <w:rPr>
        <w:i/>
      </w:rPr>
      <w:t>s</w:t>
    </w:r>
    <w:r w:rsidRPr="00CE7ABB">
      <w:rPr>
        <w:i/>
      </w:rPr>
      <w:t>, Level I</w:t>
    </w:r>
    <w:r w:rsidR="00B31AB3">
      <w:rPr>
        <w:i/>
      </w:rPr>
      <w:t>II</w:t>
    </w:r>
  </w:p>
  <w:p w:rsidR="00AE0A7D" w:rsidRPr="00CE7ABB" w:rsidRDefault="00AE0A7D" w:rsidP="00BA3A07">
    <w:pPr>
      <w:pStyle w:val="Footer"/>
      <w:jc w:val="right"/>
      <w:rPr>
        <w:i/>
      </w:rPr>
    </w:pPr>
    <w:r w:rsidRPr="00CE7ABB">
      <w:rPr>
        <w:i/>
      </w:rPr>
      <w:t>Great Computer Challenge, 201</w:t>
    </w:r>
    <w:r w:rsidR="001865A7">
      <w:rPr>
        <w:i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0A" w:rsidRDefault="00D7470A">
      <w:r>
        <w:separator/>
      </w:r>
    </w:p>
  </w:footnote>
  <w:footnote w:type="continuationSeparator" w:id="0">
    <w:p w:rsidR="00D7470A" w:rsidRDefault="00D7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730"/>
    <w:multiLevelType w:val="multilevel"/>
    <w:tmpl w:val="F034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35AD6"/>
    <w:multiLevelType w:val="hybridMultilevel"/>
    <w:tmpl w:val="066E0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A60C8"/>
    <w:multiLevelType w:val="hybridMultilevel"/>
    <w:tmpl w:val="24E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44350"/>
    <w:multiLevelType w:val="multilevel"/>
    <w:tmpl w:val="493A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C7377"/>
    <w:multiLevelType w:val="multilevel"/>
    <w:tmpl w:val="493A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21B75"/>
    <w:multiLevelType w:val="hybridMultilevel"/>
    <w:tmpl w:val="045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06802"/>
    <w:multiLevelType w:val="hybridMultilevel"/>
    <w:tmpl w:val="83FA99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0A95844"/>
    <w:multiLevelType w:val="hybridMultilevel"/>
    <w:tmpl w:val="DDA6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7199B"/>
    <w:multiLevelType w:val="hybridMultilevel"/>
    <w:tmpl w:val="493A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B2289"/>
    <w:multiLevelType w:val="multilevel"/>
    <w:tmpl w:val="3FA2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4236A"/>
    <w:multiLevelType w:val="hybridMultilevel"/>
    <w:tmpl w:val="B518C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E591D"/>
    <w:multiLevelType w:val="singleLevel"/>
    <w:tmpl w:val="A76077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</w:abstractNum>
  <w:abstractNum w:abstractNumId="12">
    <w:nsid w:val="614F6626"/>
    <w:multiLevelType w:val="multilevel"/>
    <w:tmpl w:val="6E8EB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F23F7F"/>
    <w:multiLevelType w:val="hybridMultilevel"/>
    <w:tmpl w:val="6E8EB8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C2"/>
    <w:rsid w:val="0003269E"/>
    <w:rsid w:val="00044B71"/>
    <w:rsid w:val="000A6BFE"/>
    <w:rsid w:val="000B0769"/>
    <w:rsid w:val="000F4170"/>
    <w:rsid w:val="000F74F0"/>
    <w:rsid w:val="001865A7"/>
    <w:rsid w:val="001F2088"/>
    <w:rsid w:val="002204A1"/>
    <w:rsid w:val="00221373"/>
    <w:rsid w:val="00222754"/>
    <w:rsid w:val="0023287A"/>
    <w:rsid w:val="00240BA7"/>
    <w:rsid w:val="002450FD"/>
    <w:rsid w:val="0024580E"/>
    <w:rsid w:val="002970DE"/>
    <w:rsid w:val="002E6994"/>
    <w:rsid w:val="002F161A"/>
    <w:rsid w:val="00302F27"/>
    <w:rsid w:val="003135B2"/>
    <w:rsid w:val="00324FAF"/>
    <w:rsid w:val="00332109"/>
    <w:rsid w:val="00346F50"/>
    <w:rsid w:val="0035057A"/>
    <w:rsid w:val="00361CA9"/>
    <w:rsid w:val="00363432"/>
    <w:rsid w:val="00370318"/>
    <w:rsid w:val="00370F12"/>
    <w:rsid w:val="00374D1F"/>
    <w:rsid w:val="003950D0"/>
    <w:rsid w:val="00396AA7"/>
    <w:rsid w:val="003C04D4"/>
    <w:rsid w:val="003C433F"/>
    <w:rsid w:val="003C499E"/>
    <w:rsid w:val="0040178D"/>
    <w:rsid w:val="004413ED"/>
    <w:rsid w:val="004D23FE"/>
    <w:rsid w:val="004D393F"/>
    <w:rsid w:val="0051663E"/>
    <w:rsid w:val="00555E02"/>
    <w:rsid w:val="005647D3"/>
    <w:rsid w:val="005823BE"/>
    <w:rsid w:val="005A416A"/>
    <w:rsid w:val="005D479E"/>
    <w:rsid w:val="005F0632"/>
    <w:rsid w:val="005F1556"/>
    <w:rsid w:val="005F4DE9"/>
    <w:rsid w:val="005F54CC"/>
    <w:rsid w:val="005F7A3E"/>
    <w:rsid w:val="00616028"/>
    <w:rsid w:val="00622594"/>
    <w:rsid w:val="00645E95"/>
    <w:rsid w:val="00656FD1"/>
    <w:rsid w:val="00693987"/>
    <w:rsid w:val="006B44FA"/>
    <w:rsid w:val="006B498D"/>
    <w:rsid w:val="006C61D1"/>
    <w:rsid w:val="006E007F"/>
    <w:rsid w:val="006E3AFA"/>
    <w:rsid w:val="006F545C"/>
    <w:rsid w:val="006F5B96"/>
    <w:rsid w:val="007137AE"/>
    <w:rsid w:val="00721507"/>
    <w:rsid w:val="0072769E"/>
    <w:rsid w:val="007318CD"/>
    <w:rsid w:val="007339CB"/>
    <w:rsid w:val="0073725A"/>
    <w:rsid w:val="00741146"/>
    <w:rsid w:val="00766935"/>
    <w:rsid w:val="007A6F8B"/>
    <w:rsid w:val="007D1EE8"/>
    <w:rsid w:val="0084091C"/>
    <w:rsid w:val="00845C9C"/>
    <w:rsid w:val="00850E34"/>
    <w:rsid w:val="008B3F00"/>
    <w:rsid w:val="008E1E14"/>
    <w:rsid w:val="008F6861"/>
    <w:rsid w:val="00942853"/>
    <w:rsid w:val="00944AD6"/>
    <w:rsid w:val="0095366B"/>
    <w:rsid w:val="00956E83"/>
    <w:rsid w:val="009731DD"/>
    <w:rsid w:val="00977BA9"/>
    <w:rsid w:val="009C092A"/>
    <w:rsid w:val="009E6177"/>
    <w:rsid w:val="00A40DA5"/>
    <w:rsid w:val="00A501AC"/>
    <w:rsid w:val="00A74CA3"/>
    <w:rsid w:val="00A86362"/>
    <w:rsid w:val="00A95B44"/>
    <w:rsid w:val="00AA0DE0"/>
    <w:rsid w:val="00AE0A7D"/>
    <w:rsid w:val="00AF4A6B"/>
    <w:rsid w:val="00B171BE"/>
    <w:rsid w:val="00B30ED4"/>
    <w:rsid w:val="00B31AB3"/>
    <w:rsid w:val="00B55BBA"/>
    <w:rsid w:val="00B71BAA"/>
    <w:rsid w:val="00B72953"/>
    <w:rsid w:val="00B73D1D"/>
    <w:rsid w:val="00B818B8"/>
    <w:rsid w:val="00BA3A07"/>
    <w:rsid w:val="00BC68E9"/>
    <w:rsid w:val="00C12204"/>
    <w:rsid w:val="00C30309"/>
    <w:rsid w:val="00C34C06"/>
    <w:rsid w:val="00C6424E"/>
    <w:rsid w:val="00C7426E"/>
    <w:rsid w:val="00C81C27"/>
    <w:rsid w:val="00CA6D8D"/>
    <w:rsid w:val="00CB42A3"/>
    <w:rsid w:val="00CC0D51"/>
    <w:rsid w:val="00CD1F9E"/>
    <w:rsid w:val="00CD2E39"/>
    <w:rsid w:val="00CE4D0D"/>
    <w:rsid w:val="00CE7ABB"/>
    <w:rsid w:val="00CF2BC7"/>
    <w:rsid w:val="00D112F3"/>
    <w:rsid w:val="00D1320E"/>
    <w:rsid w:val="00D212C7"/>
    <w:rsid w:val="00D7470A"/>
    <w:rsid w:val="00D9523E"/>
    <w:rsid w:val="00D96259"/>
    <w:rsid w:val="00DE2E9A"/>
    <w:rsid w:val="00DE6434"/>
    <w:rsid w:val="00DE648D"/>
    <w:rsid w:val="00E27B7D"/>
    <w:rsid w:val="00E32586"/>
    <w:rsid w:val="00E95B45"/>
    <w:rsid w:val="00E978C2"/>
    <w:rsid w:val="00EB174C"/>
    <w:rsid w:val="00EB2FE2"/>
    <w:rsid w:val="00EC1D75"/>
    <w:rsid w:val="00EC37EB"/>
    <w:rsid w:val="00EE3E8F"/>
    <w:rsid w:val="00F00F7A"/>
    <w:rsid w:val="00F257D2"/>
    <w:rsid w:val="00F526BF"/>
    <w:rsid w:val="00F83166"/>
    <w:rsid w:val="00F9704B"/>
    <w:rsid w:val="00F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1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1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62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13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E978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E978C2"/>
    <w:rPr>
      <w:color w:val="0000FF"/>
      <w:u w:val="single"/>
    </w:rPr>
  </w:style>
  <w:style w:type="paragraph" w:styleId="Header">
    <w:name w:val="header"/>
    <w:basedOn w:val="Normal"/>
    <w:rsid w:val="00C81C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C2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81C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D212C7"/>
    <w:rPr>
      <w:b/>
      <w:bCs/>
    </w:rPr>
  </w:style>
  <w:style w:type="paragraph" w:styleId="NoSpacing">
    <w:name w:val="No Spacing"/>
    <w:uiPriority w:val="1"/>
    <w:qFormat/>
    <w:rsid w:val="00B171B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5BBA"/>
    <w:pPr>
      <w:ind w:left="720"/>
    </w:pPr>
  </w:style>
  <w:style w:type="character" w:customStyle="1" w:styleId="Heading4Char">
    <w:name w:val="Heading 4 Char"/>
    <w:link w:val="Heading4"/>
    <w:rsid w:val="004413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OLStatement">
    <w:name w:val="SOL Statement"/>
    <w:basedOn w:val="Normal"/>
    <w:rsid w:val="004413ED"/>
    <w:pPr>
      <w:ind w:left="900" w:hanging="900"/>
    </w:pPr>
    <w:rPr>
      <w:sz w:val="22"/>
    </w:rPr>
  </w:style>
  <w:style w:type="paragraph" w:styleId="BalloonText">
    <w:name w:val="Balloon Text"/>
    <w:basedOn w:val="Normal"/>
    <w:link w:val="BalloonTextChar"/>
    <w:rsid w:val="00370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1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1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62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13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E978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E978C2"/>
    <w:rPr>
      <w:color w:val="0000FF"/>
      <w:u w:val="single"/>
    </w:rPr>
  </w:style>
  <w:style w:type="paragraph" w:styleId="Header">
    <w:name w:val="header"/>
    <w:basedOn w:val="Normal"/>
    <w:rsid w:val="00C81C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C2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81C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D212C7"/>
    <w:rPr>
      <w:b/>
      <w:bCs/>
    </w:rPr>
  </w:style>
  <w:style w:type="paragraph" w:styleId="NoSpacing">
    <w:name w:val="No Spacing"/>
    <w:uiPriority w:val="1"/>
    <w:qFormat/>
    <w:rsid w:val="00B171B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5BBA"/>
    <w:pPr>
      <w:ind w:left="720"/>
    </w:pPr>
  </w:style>
  <w:style w:type="character" w:customStyle="1" w:styleId="Heading4Char">
    <w:name w:val="Heading 4 Char"/>
    <w:link w:val="Heading4"/>
    <w:rsid w:val="004413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OLStatement">
    <w:name w:val="SOL Statement"/>
    <w:basedOn w:val="Normal"/>
    <w:rsid w:val="004413ED"/>
    <w:pPr>
      <w:ind w:left="900" w:hanging="900"/>
    </w:pPr>
    <w:rPr>
      <w:sz w:val="22"/>
    </w:rPr>
  </w:style>
  <w:style w:type="paragraph" w:styleId="BalloonText">
    <w:name w:val="Balloon Text"/>
    <w:basedOn w:val="Normal"/>
    <w:link w:val="BalloonTextChar"/>
    <w:rsid w:val="00370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272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6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4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Announcements</vt:lpstr>
    </vt:vector>
  </TitlesOfParts>
  <Company>ODU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Announcements</dc:title>
  <dc:creator>Staff</dc:creator>
  <cp:lastModifiedBy>Annie Gilstrap</cp:lastModifiedBy>
  <cp:revision>3</cp:revision>
  <cp:lastPrinted>2014-03-08T01:23:00Z</cp:lastPrinted>
  <dcterms:created xsi:type="dcterms:W3CDTF">2014-03-08T01:00:00Z</dcterms:created>
  <dcterms:modified xsi:type="dcterms:W3CDTF">2014-03-08T09:37:00Z</dcterms:modified>
</cp:coreProperties>
</file>