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2771" w14:textId="6B6C14B4" w:rsidR="004E7943" w:rsidRPr="006D6D47" w:rsidRDefault="004E7943" w:rsidP="004E7943">
      <w:pPr>
        <w:jc w:val="center"/>
        <w:rPr>
          <w:b/>
          <w:bCs/>
          <w:sz w:val="52"/>
          <w:szCs w:val="52"/>
        </w:rPr>
      </w:pPr>
      <w:r w:rsidRPr="3BFD880E">
        <w:rPr>
          <w:b/>
          <w:bCs/>
          <w:sz w:val="52"/>
          <w:szCs w:val="52"/>
        </w:rPr>
        <w:t>The Great Computer Challenge, 201</w:t>
      </w:r>
      <w:r>
        <w:rPr>
          <w:b/>
          <w:bCs/>
          <w:sz w:val="52"/>
          <w:szCs w:val="52"/>
        </w:rPr>
        <w:t>9</w:t>
      </w:r>
    </w:p>
    <w:p w14:paraId="741D0CB3" w14:textId="715EC9A1" w:rsidR="004E7943" w:rsidRDefault="004E7943" w:rsidP="004E7943">
      <w:pPr>
        <w:jc w:val="center"/>
        <w:rPr>
          <w:b/>
          <w:sz w:val="32"/>
          <w:szCs w:val="32"/>
        </w:rPr>
      </w:pPr>
      <w:r w:rsidRPr="5EB3F145">
        <w:rPr>
          <w:b/>
          <w:bCs/>
          <w:i/>
          <w:iCs/>
          <w:sz w:val="52"/>
          <w:szCs w:val="52"/>
        </w:rPr>
        <w:t>Desktop Presentations, Level III</w:t>
      </w:r>
    </w:p>
    <w:p w14:paraId="34237112" w14:textId="77777777" w:rsidR="00B97825" w:rsidRDefault="00B97825"/>
    <w:p w14:paraId="1456DAE4" w14:textId="77777777" w:rsidR="00DF6545" w:rsidRDefault="00DF6545" w:rsidP="00DF6545">
      <w:r>
        <w:t>We all know Technology is not a “thing of the future” anymore, it is the present.  Everywhere we look things are going digital</w:t>
      </w:r>
      <w:proofErr w:type="gramStart"/>
      <w:r>
        <w:t>,…</w:t>
      </w:r>
      <w:proofErr w:type="gramEnd"/>
      <w:r>
        <w:t xml:space="preserve">digital fast food ordering, </w:t>
      </w:r>
      <w:proofErr w:type="spellStart"/>
      <w:r>
        <w:t>cardless</w:t>
      </w:r>
      <w:proofErr w:type="spellEnd"/>
      <w:r>
        <w:t xml:space="preserve"> purchases, apps for everything.  What is up for debate though, is the fact that schools are going completely paperless and converting all textbooks over to laptop computers.  There is a split opinion about this conversion amongst parents and teachers alike.  </w:t>
      </w:r>
    </w:p>
    <w:p w14:paraId="63180882" w14:textId="77777777" w:rsidR="00DF6545" w:rsidRDefault="00DF6545" w:rsidP="00DF6545"/>
    <w:p w14:paraId="7B225ED7" w14:textId="43492E11" w:rsidR="00CB775B" w:rsidRDefault="00DF6545">
      <w:r w:rsidRPr="00CB775B">
        <w:rPr>
          <w:b/>
        </w:rPr>
        <w:t xml:space="preserve">Your </w:t>
      </w:r>
      <w:proofErr w:type="gramStart"/>
      <w:r w:rsidRPr="00CB775B">
        <w:rPr>
          <w:b/>
        </w:rPr>
        <w:t>Challenge,</w:t>
      </w:r>
      <w:proofErr w:type="gramEnd"/>
      <w:r w:rsidRPr="00CB775B">
        <w:rPr>
          <w:b/>
        </w:rPr>
        <w:t xml:space="preserve"> is to develop a presentation to </w:t>
      </w:r>
      <w:r>
        <w:rPr>
          <w:b/>
        </w:rPr>
        <w:t>either argue for or against the use of laptops on a daily basis in place of all text book</w:t>
      </w:r>
      <w:r w:rsidR="00922700">
        <w:rPr>
          <w:b/>
        </w:rPr>
        <w:t>s, paper assignments and agenda</w:t>
      </w:r>
      <w:r>
        <w:rPr>
          <w:b/>
        </w:rPr>
        <w:t>s</w:t>
      </w:r>
      <w:r>
        <w:t>.  Describe the benefits and the consequences of using all-in-one laptop systems (all-in-one meaning, assignments, textbooks, agenda</w:t>
      </w:r>
      <w:r w:rsidR="00922700">
        <w:t>s</w:t>
      </w:r>
      <w:r>
        <w:t>, etc.).  Incorporate visual and media examples for your argument and use examples of your own experience with the issue above and how it is benefiting or hurting your educational experience.  Your presentation should be visually stimulating, informative and needs to deliver a well-rounded argument.</w:t>
      </w:r>
    </w:p>
    <w:p w14:paraId="709D693F" w14:textId="77777777" w:rsidR="00CB775B" w:rsidRDefault="00CB775B"/>
    <w:p w14:paraId="61DB7B90" w14:textId="63558BAB" w:rsidR="00CB775B" w:rsidRPr="00140A25" w:rsidRDefault="00CB775B" w:rsidP="00CB775B">
      <w:pPr>
        <w:rPr>
          <w:b/>
        </w:rPr>
      </w:pPr>
      <w:r w:rsidRPr="00140A25">
        <w:rPr>
          <w:b/>
        </w:rPr>
        <w:t>Presentation Requirements:</w:t>
      </w:r>
    </w:p>
    <w:p w14:paraId="3C202FE2" w14:textId="656B602D" w:rsidR="00CB775B" w:rsidRPr="00140A25" w:rsidRDefault="00CB775B" w:rsidP="00CB775B">
      <w:pPr>
        <w:numPr>
          <w:ilvl w:val="0"/>
          <w:numId w:val="1"/>
        </w:numPr>
      </w:pPr>
      <w:r w:rsidRPr="00140A25">
        <w:t xml:space="preserve">The presentation must be no longer than 5-10 minutes and have </w:t>
      </w:r>
      <w:proofErr w:type="gramStart"/>
      <w:r w:rsidRPr="00140A25">
        <w:t>between 10 to 15</w:t>
      </w:r>
      <w:proofErr w:type="gramEnd"/>
      <w:r w:rsidRPr="00140A25">
        <w:t xml:space="preserve"> slides.</w:t>
      </w:r>
    </w:p>
    <w:p w14:paraId="39D9D282" w14:textId="697916C5" w:rsidR="00CB775B" w:rsidRPr="00140A25" w:rsidRDefault="00CB775B" w:rsidP="00CB775B">
      <w:pPr>
        <w:numPr>
          <w:ilvl w:val="0"/>
          <w:numId w:val="1"/>
        </w:numPr>
      </w:pPr>
      <w:r w:rsidRPr="00140A25">
        <w:t xml:space="preserve">The presentation slides must be advanced manually. </w:t>
      </w:r>
    </w:p>
    <w:p w14:paraId="746DA428" w14:textId="77777777" w:rsidR="00CB775B" w:rsidRPr="00140A25" w:rsidRDefault="00CB775B" w:rsidP="00CB775B">
      <w:pPr>
        <w:numPr>
          <w:ilvl w:val="0"/>
          <w:numId w:val="1"/>
        </w:numPr>
      </w:pPr>
      <w:r w:rsidRPr="00140A25">
        <w:t>The full te</w:t>
      </w:r>
      <w:bookmarkStart w:id="0" w:name="_GoBack"/>
      <w:bookmarkEnd w:id="0"/>
      <w:r w:rsidRPr="00140A25">
        <w:t>xt of what should be narrated by the presenter for each slide must be in the notes section of the PowerPoint presentation slide.</w:t>
      </w:r>
    </w:p>
    <w:p w14:paraId="2D3F980E" w14:textId="77777777" w:rsidR="00CB775B" w:rsidRPr="00140A25" w:rsidRDefault="00CB775B" w:rsidP="00CB775B">
      <w:pPr>
        <w:numPr>
          <w:ilvl w:val="0"/>
          <w:numId w:val="1"/>
        </w:numPr>
      </w:pPr>
      <w:r w:rsidRPr="00140A25">
        <w:t>The presentation is required to have both a Title slide and Conclusion slide.  The Title slide must have the name of the presentation and name of the school; the Conclusion slide must have the names of the team members and any references or citations to information used in the presentation.</w:t>
      </w:r>
    </w:p>
    <w:p w14:paraId="7BB91EEF" w14:textId="77777777" w:rsidR="00CB775B" w:rsidRPr="00140A25" w:rsidRDefault="00CB775B" w:rsidP="00CB775B">
      <w:pPr>
        <w:numPr>
          <w:ilvl w:val="0"/>
          <w:numId w:val="1"/>
        </w:numPr>
      </w:pPr>
      <w:r w:rsidRPr="00140A25">
        <w:t>The presentation must fully cover the topic area.</w:t>
      </w:r>
    </w:p>
    <w:p w14:paraId="07E4AC77" w14:textId="77777777" w:rsidR="00CB775B" w:rsidRPr="00140A25" w:rsidRDefault="00CB775B" w:rsidP="00CB775B">
      <w:pPr>
        <w:numPr>
          <w:ilvl w:val="0"/>
          <w:numId w:val="1"/>
        </w:numPr>
      </w:pPr>
      <w:r w:rsidRPr="00140A25">
        <w:t>The presentation must have an appropriate template or background that is used in a consistent manner.</w:t>
      </w:r>
    </w:p>
    <w:p w14:paraId="6AB90B99" w14:textId="77777777" w:rsidR="00CB775B" w:rsidRPr="00140A25" w:rsidRDefault="00CB775B" w:rsidP="00CB775B">
      <w:pPr>
        <w:numPr>
          <w:ilvl w:val="0"/>
          <w:numId w:val="1"/>
        </w:numPr>
      </w:pPr>
      <w:r w:rsidRPr="00140A25">
        <w:t>ClipArt/graphics/photos must be included on at least ¼ (25%) of slides.</w:t>
      </w:r>
    </w:p>
    <w:p w14:paraId="57FED987" w14:textId="77777777" w:rsidR="00CB775B" w:rsidRPr="00140A25" w:rsidRDefault="00CB775B" w:rsidP="00CB775B">
      <w:pPr>
        <w:numPr>
          <w:ilvl w:val="0"/>
          <w:numId w:val="1"/>
        </w:numPr>
      </w:pPr>
      <w:r w:rsidRPr="00140A25">
        <w:t>Audio and/or video must be included on at least one slide.</w:t>
      </w:r>
    </w:p>
    <w:p w14:paraId="66EBEDED" w14:textId="77777777" w:rsidR="00CB775B" w:rsidRPr="00140A25" w:rsidRDefault="00CB775B" w:rsidP="00CB775B">
      <w:pPr>
        <w:numPr>
          <w:ilvl w:val="0"/>
          <w:numId w:val="1"/>
        </w:numPr>
      </w:pPr>
      <w:r w:rsidRPr="00140A25">
        <w:t>Consistent transitions are used between slides.</w:t>
      </w:r>
    </w:p>
    <w:p w14:paraId="04138DCB" w14:textId="77777777" w:rsidR="00CB775B" w:rsidRPr="00140A25" w:rsidRDefault="00CB775B" w:rsidP="00CB775B">
      <w:pPr>
        <w:numPr>
          <w:ilvl w:val="0"/>
          <w:numId w:val="1"/>
        </w:numPr>
      </w:pPr>
      <w:r w:rsidRPr="00140A25">
        <w:t>Any text on a slide uses the 6x6 rule (no more than 6 lines and 6 words per line) or uses the 6 second rule (you can read the content of the slide in 6 seconds).</w:t>
      </w:r>
    </w:p>
    <w:p w14:paraId="7D335F69" w14:textId="77777777" w:rsidR="00CB775B" w:rsidRPr="00140A25" w:rsidRDefault="00CB775B" w:rsidP="00CB775B">
      <w:pPr>
        <w:numPr>
          <w:ilvl w:val="0"/>
          <w:numId w:val="1"/>
        </w:numPr>
      </w:pPr>
      <w:r w:rsidRPr="00140A25">
        <w:t>Topic is relevant and of interest to the appropriate age group.</w:t>
      </w:r>
    </w:p>
    <w:p w14:paraId="36E047F7" w14:textId="77777777" w:rsidR="00CB775B" w:rsidRPr="00140A25" w:rsidRDefault="00CB775B" w:rsidP="00CB775B">
      <w:pPr>
        <w:numPr>
          <w:ilvl w:val="0"/>
          <w:numId w:val="1"/>
        </w:numPr>
      </w:pPr>
      <w:r w:rsidRPr="00140A25">
        <w:t>The content must have a logical flow throughout the presentation.</w:t>
      </w:r>
    </w:p>
    <w:p w14:paraId="55359C48" w14:textId="77777777" w:rsidR="00CB775B" w:rsidRPr="00140A25" w:rsidRDefault="00CB775B" w:rsidP="00CB775B"/>
    <w:p w14:paraId="04B94FED" w14:textId="77777777" w:rsidR="00CB775B" w:rsidRPr="00140A25" w:rsidRDefault="00CB775B" w:rsidP="00CB775B">
      <w:r w:rsidRPr="00140A25">
        <w:t>Presentations will be judged in accordance with the attached guidelines.</w:t>
      </w:r>
    </w:p>
    <w:p w14:paraId="543BDB70" w14:textId="77777777" w:rsidR="00CB775B" w:rsidRPr="00140A25" w:rsidRDefault="00CB775B" w:rsidP="00CB775B"/>
    <w:p w14:paraId="175E3533" w14:textId="77777777" w:rsidR="00CB775B" w:rsidRPr="00140A25" w:rsidRDefault="00CB775B" w:rsidP="00CB775B">
      <w:pPr>
        <w:keepNext/>
        <w:spacing w:before="240" w:after="60"/>
        <w:outlineLvl w:val="0"/>
        <w:rPr>
          <w:rFonts w:ascii="Times New Roman" w:eastAsia="Times New Roman" w:hAnsi="Times New Roman" w:cs="Times New Roman"/>
          <w:b/>
          <w:bCs/>
          <w:kern w:val="32"/>
          <w:sz w:val="32"/>
          <w:szCs w:val="32"/>
        </w:rPr>
      </w:pPr>
      <w:r w:rsidRPr="00140A25">
        <w:rPr>
          <w:rFonts w:ascii="Times New Roman" w:eastAsia="Times New Roman" w:hAnsi="Times New Roman" w:cs="Times New Roman"/>
          <w:b/>
          <w:bCs/>
          <w:kern w:val="32"/>
          <w:sz w:val="32"/>
          <w:szCs w:val="32"/>
        </w:rPr>
        <w:lastRenderedPageBreak/>
        <w:t>Guidelines</w:t>
      </w:r>
    </w:p>
    <w:p w14:paraId="142BB361" w14:textId="77777777" w:rsidR="00CB775B" w:rsidRPr="00140A25" w:rsidRDefault="00CB775B" w:rsidP="00CB775B">
      <w:pPr>
        <w:keepNext/>
        <w:spacing w:before="240" w:after="60"/>
        <w:outlineLvl w:val="2"/>
        <w:rPr>
          <w:rFonts w:ascii="Times New Roman" w:eastAsia="Times New Roman" w:hAnsi="Times New Roman" w:cs="Times New Roman"/>
          <w:b/>
          <w:bCs/>
          <w:sz w:val="26"/>
          <w:szCs w:val="26"/>
        </w:rPr>
      </w:pPr>
      <w:r w:rsidRPr="00140A25">
        <w:rPr>
          <w:rFonts w:ascii="Times New Roman" w:eastAsia="Times New Roman" w:hAnsi="Times New Roman" w:cs="Times New Roman"/>
          <w:b/>
          <w:bCs/>
          <w:sz w:val="26"/>
          <w:szCs w:val="26"/>
        </w:rPr>
        <w:t>General Guidelines:</w:t>
      </w:r>
    </w:p>
    <w:p w14:paraId="6B8D5F83" w14:textId="77777777" w:rsidR="00CB775B" w:rsidRPr="00140A25" w:rsidRDefault="00CB775B" w:rsidP="00CB775B">
      <w:pPr>
        <w:numPr>
          <w:ilvl w:val="0"/>
          <w:numId w:val="2"/>
        </w:numPr>
        <w:shd w:val="clear" w:color="auto" w:fill="FFFFFF"/>
        <w:rPr>
          <w:rFonts w:ascii="Times New Roman" w:hAnsi="Times New Roman" w:cs="Times New Roman"/>
        </w:rPr>
      </w:pPr>
      <w:r w:rsidRPr="00140A25">
        <w:t xml:space="preserve">Be creative.  Consider your audience. </w:t>
      </w:r>
    </w:p>
    <w:p w14:paraId="2996052D" w14:textId="77777777" w:rsidR="00CB775B" w:rsidRPr="00140A25" w:rsidRDefault="00CB775B" w:rsidP="00CB775B">
      <w:pPr>
        <w:numPr>
          <w:ilvl w:val="0"/>
          <w:numId w:val="2"/>
        </w:numPr>
        <w:shd w:val="clear" w:color="auto" w:fill="FFFFFF"/>
      </w:pPr>
      <w:r w:rsidRPr="00140A25">
        <w:t xml:space="preserve">You may use scanned images, graphics, clip art, fonts (typefaces and sizes) and other multimedia to enhance the presentation. Design and layout of the presentation will be judged, as well as the quality of writing, so do be sure to use a spellchecker and check for grammatical errors. </w:t>
      </w:r>
    </w:p>
    <w:p w14:paraId="7B514811" w14:textId="77777777" w:rsidR="00CB775B" w:rsidRPr="00140A25" w:rsidRDefault="00CB775B" w:rsidP="00CB775B">
      <w:pPr>
        <w:numPr>
          <w:ilvl w:val="0"/>
          <w:numId w:val="2"/>
        </w:numPr>
        <w:shd w:val="clear" w:color="auto" w:fill="FFFFFF"/>
      </w:pPr>
      <w:r w:rsidRPr="00140A25">
        <w:t xml:space="preserve">Sequencing of the information is very important in Desktop Presentations.  Pay attention to the flow of your presentation. </w:t>
      </w:r>
    </w:p>
    <w:p w14:paraId="7846A145" w14:textId="77777777" w:rsidR="00CB775B" w:rsidRPr="00140A25" w:rsidRDefault="00CB775B" w:rsidP="00CB775B">
      <w:pPr>
        <w:keepNext/>
        <w:spacing w:before="240" w:after="60"/>
        <w:outlineLvl w:val="2"/>
        <w:rPr>
          <w:rFonts w:ascii="Times New Roman" w:eastAsia="Times New Roman" w:hAnsi="Times New Roman" w:cs="Times New Roman"/>
          <w:b/>
          <w:bCs/>
          <w:sz w:val="26"/>
          <w:szCs w:val="26"/>
        </w:rPr>
      </w:pPr>
      <w:r w:rsidRPr="00140A25">
        <w:rPr>
          <w:rFonts w:ascii="Times New Roman" w:eastAsia="Times New Roman" w:hAnsi="Times New Roman" w:cs="Times New Roman"/>
          <w:b/>
          <w:bCs/>
          <w:sz w:val="26"/>
          <w:szCs w:val="26"/>
        </w:rPr>
        <w:t>Specific Guidelines:</w:t>
      </w:r>
    </w:p>
    <w:p w14:paraId="48A5BFE3" w14:textId="77777777" w:rsidR="00CB775B" w:rsidRPr="00140A25" w:rsidRDefault="00CB775B" w:rsidP="00CB775B">
      <w:pPr>
        <w:shd w:val="clear" w:color="auto" w:fill="FFFFFF"/>
        <w:spacing w:before="100" w:beforeAutospacing="1" w:after="100" w:afterAutospacing="1"/>
        <w:rPr>
          <w:rFonts w:ascii="Verdana" w:hAnsi="Verdana" w:cs="Times New Roman"/>
          <w:sz w:val="20"/>
          <w:szCs w:val="20"/>
        </w:rPr>
      </w:pPr>
      <w:r w:rsidRPr="00140A25">
        <w:t>You will be judged on the following criteria:</w:t>
      </w:r>
      <w:r w:rsidRPr="00140A25">
        <w:rPr>
          <w:rFonts w:ascii="Verdana" w:hAnsi="Verdana"/>
          <w:sz w:val="20"/>
          <w:szCs w:val="20"/>
        </w:rPr>
        <w:t xml:space="preserve"> </w:t>
      </w:r>
    </w:p>
    <w:p w14:paraId="19BF4FFE" w14:textId="77777777" w:rsidR="00CB775B" w:rsidRPr="00140A25" w:rsidRDefault="00CB775B" w:rsidP="00CB775B">
      <w:pPr>
        <w:numPr>
          <w:ilvl w:val="0"/>
          <w:numId w:val="2"/>
        </w:numPr>
        <w:shd w:val="clear" w:color="auto" w:fill="FFFFFF"/>
        <w:rPr>
          <w:rFonts w:ascii="Times New Roman" w:hAnsi="Times New Roman"/>
        </w:rPr>
      </w:pPr>
      <w:r w:rsidRPr="00140A25">
        <w:t>Following guidelines (Are there 10-15 slides?  A Title slide and Conclusion slide?)</w:t>
      </w:r>
    </w:p>
    <w:p w14:paraId="5B6C85A9" w14:textId="77777777" w:rsidR="00CB775B" w:rsidRPr="00140A25" w:rsidRDefault="00CB775B" w:rsidP="00CB775B">
      <w:pPr>
        <w:numPr>
          <w:ilvl w:val="0"/>
          <w:numId w:val="2"/>
        </w:numPr>
        <w:shd w:val="clear" w:color="auto" w:fill="FFFFFF"/>
      </w:pPr>
      <w:r w:rsidRPr="00140A25">
        <w:t xml:space="preserve">Topic relevance and accuracy of the content </w:t>
      </w:r>
    </w:p>
    <w:p w14:paraId="6D507BAF" w14:textId="77777777" w:rsidR="00CB775B" w:rsidRPr="00140A25" w:rsidRDefault="00CB775B" w:rsidP="00CB775B">
      <w:pPr>
        <w:numPr>
          <w:ilvl w:val="0"/>
          <w:numId w:val="2"/>
        </w:numPr>
        <w:shd w:val="clear" w:color="auto" w:fill="FFFFFF"/>
      </w:pPr>
      <w:r w:rsidRPr="00140A25">
        <w:t xml:space="preserve">Spelling and grammar </w:t>
      </w:r>
    </w:p>
    <w:p w14:paraId="43A5D9DE" w14:textId="77777777" w:rsidR="00CB775B" w:rsidRPr="00140A25" w:rsidRDefault="00CB775B" w:rsidP="00CB775B">
      <w:pPr>
        <w:numPr>
          <w:ilvl w:val="0"/>
          <w:numId w:val="2"/>
        </w:numPr>
        <w:shd w:val="clear" w:color="auto" w:fill="FFFFFF"/>
      </w:pPr>
      <w:r w:rsidRPr="00140A25">
        <w:t xml:space="preserve">Sequencing of the information  </w:t>
      </w:r>
    </w:p>
    <w:p w14:paraId="4CA3E5B3" w14:textId="77777777" w:rsidR="00CB775B" w:rsidRPr="00140A25" w:rsidRDefault="00CB775B" w:rsidP="00CB775B">
      <w:pPr>
        <w:numPr>
          <w:ilvl w:val="0"/>
          <w:numId w:val="2"/>
        </w:numPr>
        <w:shd w:val="clear" w:color="auto" w:fill="FFFFFF"/>
      </w:pPr>
      <w:r w:rsidRPr="00140A25">
        <w:t>Originality/creativity</w:t>
      </w:r>
    </w:p>
    <w:p w14:paraId="46AFEBE1" w14:textId="77777777" w:rsidR="00CB775B" w:rsidRPr="00140A25" w:rsidRDefault="00CB775B" w:rsidP="00CB775B"/>
    <w:p w14:paraId="65F8E722" w14:textId="77777777" w:rsidR="00CB775B" w:rsidRPr="00140A25" w:rsidRDefault="00CB775B" w:rsidP="00CB775B">
      <w:pPr>
        <w:numPr>
          <w:ilvl w:val="0"/>
          <w:numId w:val="2"/>
        </w:numPr>
        <w:shd w:val="clear" w:color="auto" w:fill="FFFFFF"/>
      </w:pPr>
      <w:r w:rsidRPr="00140A25">
        <w:t>Text and font selection/formatting</w:t>
      </w:r>
    </w:p>
    <w:p w14:paraId="18C7FFBC" w14:textId="77777777" w:rsidR="00CB775B" w:rsidRPr="00140A25" w:rsidRDefault="00CB775B" w:rsidP="00CB775B">
      <w:pPr>
        <w:numPr>
          <w:ilvl w:val="0"/>
          <w:numId w:val="2"/>
        </w:numPr>
        <w:shd w:val="clear" w:color="auto" w:fill="FFFFFF"/>
      </w:pPr>
      <w:r w:rsidRPr="00140A25">
        <w:t>Background used in slides</w:t>
      </w:r>
    </w:p>
    <w:p w14:paraId="4BAA96DA" w14:textId="77777777" w:rsidR="00CB775B" w:rsidRPr="00140A25" w:rsidRDefault="00CB775B" w:rsidP="00CB775B">
      <w:pPr>
        <w:numPr>
          <w:ilvl w:val="0"/>
          <w:numId w:val="2"/>
        </w:numPr>
        <w:shd w:val="clear" w:color="auto" w:fill="FFFFFF"/>
      </w:pPr>
      <w:r w:rsidRPr="00140A25">
        <w:t>Functionality of link(s) (work correctly, link to the proper location)</w:t>
      </w:r>
    </w:p>
    <w:p w14:paraId="6A6A14F1" w14:textId="77777777" w:rsidR="00CB775B" w:rsidRPr="00140A25" w:rsidRDefault="00CB775B" w:rsidP="00CB775B">
      <w:pPr>
        <w:numPr>
          <w:ilvl w:val="0"/>
          <w:numId w:val="2"/>
        </w:numPr>
        <w:shd w:val="clear" w:color="auto" w:fill="FFFFFF"/>
      </w:pPr>
      <w:r w:rsidRPr="00140A25">
        <w:t>Slide navigation and transition (slides move forward manually; transitions are consistent)</w:t>
      </w:r>
    </w:p>
    <w:p w14:paraId="02B24309" w14:textId="77777777" w:rsidR="00CB775B" w:rsidRPr="00140A25" w:rsidRDefault="00CB775B" w:rsidP="00CB775B">
      <w:pPr>
        <w:shd w:val="clear" w:color="auto" w:fill="FFFFFF"/>
      </w:pPr>
    </w:p>
    <w:p w14:paraId="0BC26FD0" w14:textId="77777777" w:rsidR="00CB775B" w:rsidRPr="00140A25" w:rsidRDefault="00CB775B" w:rsidP="00CB775B">
      <w:pPr>
        <w:numPr>
          <w:ilvl w:val="0"/>
          <w:numId w:val="2"/>
        </w:numPr>
        <w:shd w:val="clear" w:color="auto" w:fill="FFFFFF"/>
      </w:pPr>
      <w:r w:rsidRPr="00140A25">
        <w:t>Visual presentation</w:t>
      </w:r>
    </w:p>
    <w:p w14:paraId="3D48333D" w14:textId="77777777" w:rsidR="00CB775B" w:rsidRPr="00140A25" w:rsidRDefault="00CB775B" w:rsidP="00CB775B">
      <w:pPr>
        <w:numPr>
          <w:ilvl w:val="1"/>
          <w:numId w:val="2"/>
        </w:numPr>
        <w:shd w:val="clear" w:color="auto" w:fill="FFFFFF"/>
      </w:pPr>
      <w:r w:rsidRPr="00140A25">
        <w:t>Use and effectiveness of graphics</w:t>
      </w:r>
    </w:p>
    <w:p w14:paraId="15E2903B" w14:textId="77777777" w:rsidR="00CB775B" w:rsidRPr="00140A25" w:rsidRDefault="00CB775B" w:rsidP="00CB775B">
      <w:pPr>
        <w:numPr>
          <w:ilvl w:val="1"/>
          <w:numId w:val="2"/>
        </w:numPr>
        <w:shd w:val="clear" w:color="auto" w:fill="FFFFFF"/>
      </w:pPr>
      <w:r w:rsidRPr="00140A25">
        <w:t>Graphics sources (original or compliant with copyright)</w:t>
      </w:r>
    </w:p>
    <w:p w14:paraId="2FC3F343" w14:textId="77777777" w:rsidR="00CB775B" w:rsidRPr="00140A25" w:rsidRDefault="00CB775B" w:rsidP="00CB775B">
      <w:pPr>
        <w:shd w:val="clear" w:color="auto" w:fill="FFFFFF"/>
      </w:pPr>
    </w:p>
    <w:p w14:paraId="0B58244A" w14:textId="77777777" w:rsidR="00CB775B" w:rsidRPr="00140A25" w:rsidRDefault="00CB775B" w:rsidP="00CB775B">
      <w:pPr>
        <w:numPr>
          <w:ilvl w:val="0"/>
          <w:numId w:val="2"/>
        </w:numPr>
        <w:shd w:val="clear" w:color="auto" w:fill="FFFFFF"/>
      </w:pPr>
      <w:r w:rsidRPr="00140A25">
        <w:t>Audio/video presentation</w:t>
      </w:r>
    </w:p>
    <w:p w14:paraId="4F74E148" w14:textId="77777777" w:rsidR="00CB775B" w:rsidRPr="00140A25" w:rsidRDefault="00CB775B" w:rsidP="00CB775B">
      <w:pPr>
        <w:numPr>
          <w:ilvl w:val="1"/>
          <w:numId w:val="2"/>
        </w:numPr>
        <w:shd w:val="clear" w:color="auto" w:fill="FFFFFF"/>
      </w:pPr>
      <w:r w:rsidRPr="00140A25">
        <w:t xml:space="preserve">Appropriate use and quality of digital photos </w:t>
      </w:r>
    </w:p>
    <w:p w14:paraId="51F35C0D" w14:textId="77777777" w:rsidR="00CB775B" w:rsidRDefault="00CB775B" w:rsidP="00CB775B">
      <w:pPr>
        <w:numPr>
          <w:ilvl w:val="1"/>
          <w:numId w:val="2"/>
        </w:numPr>
        <w:shd w:val="clear" w:color="auto" w:fill="FFFFFF"/>
      </w:pPr>
      <w:r w:rsidRPr="00140A25">
        <w:t xml:space="preserve">Appropriate use of sound and/or video (if used) </w:t>
      </w:r>
    </w:p>
    <w:p w14:paraId="001F30D9" w14:textId="77777777" w:rsidR="00CB775B" w:rsidRDefault="00CB775B" w:rsidP="00CB775B">
      <w:pPr>
        <w:shd w:val="clear" w:color="auto" w:fill="FFFFFF"/>
      </w:pPr>
    </w:p>
    <w:p w14:paraId="12C47890" w14:textId="77777777" w:rsidR="00922700" w:rsidRPr="008F51C0" w:rsidRDefault="00922700" w:rsidP="00922700">
      <w:pPr>
        <w:jc w:val="center"/>
        <w:rPr>
          <w:rFonts w:ascii="Times" w:hAnsi="Times"/>
          <w:b/>
          <w:i/>
          <w:sz w:val="22"/>
          <w:szCs w:val="22"/>
        </w:rPr>
      </w:pPr>
      <w:r w:rsidRPr="008F51C0">
        <w:rPr>
          <w:rFonts w:ascii="Times" w:hAnsi="Times"/>
          <w:b/>
          <w:i/>
        </w:rPr>
        <w:t>Have fun and thanks for participating in the Great Computer Challenge, 2019!</w:t>
      </w:r>
    </w:p>
    <w:p w14:paraId="0FE9ADFD" w14:textId="77777777" w:rsidR="00922700" w:rsidRDefault="00922700" w:rsidP="00CB775B">
      <w:pPr>
        <w:shd w:val="clear" w:color="auto" w:fill="FFFFFF"/>
      </w:pPr>
    </w:p>
    <w:p w14:paraId="47A1AB4E" w14:textId="77777777" w:rsidR="00CB775B" w:rsidRDefault="00CB775B"/>
    <w:p w14:paraId="2035AB34" w14:textId="77777777" w:rsidR="00855B5D" w:rsidRDefault="00855B5D"/>
    <w:p w14:paraId="45F59FEA" w14:textId="77777777" w:rsidR="00855B5D" w:rsidRDefault="00855B5D"/>
    <w:sectPr w:rsidR="00855B5D" w:rsidSect="00AB53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D546A" w14:textId="77777777" w:rsidR="00AE7658" w:rsidRDefault="00AE7658" w:rsidP="00AE7658">
      <w:r>
        <w:separator/>
      </w:r>
    </w:p>
  </w:endnote>
  <w:endnote w:type="continuationSeparator" w:id="0">
    <w:p w14:paraId="2759EDCD" w14:textId="77777777" w:rsidR="00AE7658" w:rsidRDefault="00AE7658" w:rsidP="00AE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16581" w14:textId="77777777" w:rsidR="00AE7658" w:rsidRPr="00AE7658" w:rsidRDefault="00AE7658" w:rsidP="00AE7658">
    <w:pPr>
      <w:pBdr>
        <w:top w:val="nil"/>
        <w:left w:val="nil"/>
        <w:bottom w:val="nil"/>
        <w:right w:val="nil"/>
        <w:between w:val="nil"/>
      </w:pBdr>
      <w:tabs>
        <w:tab w:val="center" w:pos="4680"/>
        <w:tab w:val="right" w:pos="9360"/>
      </w:tabs>
      <w:jc w:val="right"/>
      <w:rPr>
        <w:rFonts w:ascii="Calibri" w:eastAsia="Calibri" w:hAnsi="Calibri" w:cs="Calibri"/>
        <w:b/>
        <w:color w:val="000000"/>
        <w:sz w:val="18"/>
        <w:szCs w:val="18"/>
      </w:rPr>
    </w:pPr>
    <w:r w:rsidRPr="00AE7658">
      <w:rPr>
        <w:rFonts w:ascii="Calibri" w:eastAsia="Calibri" w:hAnsi="Calibri" w:cs="Calibri"/>
        <w:color w:val="000000"/>
        <w:sz w:val="18"/>
        <w:szCs w:val="18"/>
      </w:rPr>
      <w:t xml:space="preserve">Page </w:t>
    </w:r>
    <w:r w:rsidRPr="00AE7658">
      <w:rPr>
        <w:rFonts w:ascii="Calibri" w:eastAsia="Calibri" w:hAnsi="Calibri" w:cs="Calibri"/>
        <w:b/>
        <w:color w:val="000000"/>
        <w:sz w:val="18"/>
        <w:szCs w:val="18"/>
      </w:rPr>
      <w:fldChar w:fldCharType="begin"/>
    </w:r>
    <w:r w:rsidRPr="00AE7658">
      <w:rPr>
        <w:rFonts w:ascii="Calibri" w:eastAsia="Calibri" w:hAnsi="Calibri" w:cs="Calibri"/>
        <w:b/>
        <w:color w:val="000000"/>
        <w:sz w:val="18"/>
        <w:szCs w:val="18"/>
      </w:rPr>
      <w:instrText>PAGE</w:instrText>
    </w:r>
    <w:r w:rsidRPr="00AE7658">
      <w:rPr>
        <w:rFonts w:ascii="Calibri" w:eastAsia="Calibri" w:hAnsi="Calibri" w:cs="Calibri"/>
        <w:b/>
        <w:color w:val="000000"/>
        <w:sz w:val="18"/>
        <w:szCs w:val="18"/>
      </w:rPr>
      <w:fldChar w:fldCharType="separate"/>
    </w:r>
    <w:r w:rsidR="00922700">
      <w:rPr>
        <w:rFonts w:ascii="Calibri" w:eastAsia="Calibri" w:hAnsi="Calibri" w:cs="Calibri"/>
        <w:b/>
        <w:noProof/>
        <w:color w:val="000000"/>
        <w:sz w:val="18"/>
        <w:szCs w:val="18"/>
      </w:rPr>
      <w:t>2</w:t>
    </w:r>
    <w:r w:rsidRPr="00AE7658">
      <w:rPr>
        <w:rFonts w:ascii="Calibri" w:eastAsia="Calibri" w:hAnsi="Calibri" w:cs="Calibri"/>
        <w:b/>
        <w:color w:val="000000"/>
        <w:sz w:val="18"/>
        <w:szCs w:val="18"/>
      </w:rPr>
      <w:fldChar w:fldCharType="end"/>
    </w:r>
    <w:r w:rsidRPr="00AE7658">
      <w:rPr>
        <w:rFonts w:ascii="Calibri" w:eastAsia="Calibri" w:hAnsi="Calibri" w:cs="Calibri"/>
        <w:color w:val="000000"/>
        <w:sz w:val="18"/>
        <w:szCs w:val="18"/>
      </w:rPr>
      <w:t xml:space="preserve"> of </w:t>
    </w:r>
    <w:r w:rsidRPr="00AE7658">
      <w:rPr>
        <w:rFonts w:ascii="Calibri" w:eastAsia="Calibri" w:hAnsi="Calibri" w:cs="Calibri"/>
        <w:b/>
        <w:color w:val="000000"/>
        <w:sz w:val="18"/>
        <w:szCs w:val="18"/>
      </w:rPr>
      <w:fldChar w:fldCharType="begin"/>
    </w:r>
    <w:r w:rsidRPr="00AE7658">
      <w:rPr>
        <w:rFonts w:ascii="Calibri" w:eastAsia="Calibri" w:hAnsi="Calibri" w:cs="Calibri"/>
        <w:b/>
        <w:color w:val="000000"/>
        <w:sz w:val="18"/>
        <w:szCs w:val="18"/>
      </w:rPr>
      <w:instrText>NUMPAGES</w:instrText>
    </w:r>
    <w:r w:rsidRPr="00AE7658">
      <w:rPr>
        <w:rFonts w:ascii="Calibri" w:eastAsia="Calibri" w:hAnsi="Calibri" w:cs="Calibri"/>
        <w:b/>
        <w:color w:val="000000"/>
        <w:sz w:val="18"/>
        <w:szCs w:val="18"/>
      </w:rPr>
      <w:fldChar w:fldCharType="separate"/>
    </w:r>
    <w:r w:rsidR="00922700">
      <w:rPr>
        <w:rFonts w:ascii="Calibri" w:eastAsia="Calibri" w:hAnsi="Calibri" w:cs="Calibri"/>
        <w:b/>
        <w:noProof/>
        <w:color w:val="000000"/>
        <w:sz w:val="18"/>
        <w:szCs w:val="18"/>
      </w:rPr>
      <w:t>2</w:t>
    </w:r>
    <w:r w:rsidRPr="00AE7658">
      <w:rPr>
        <w:rFonts w:ascii="Calibri" w:eastAsia="Calibri" w:hAnsi="Calibri" w:cs="Calibri"/>
        <w:b/>
        <w:color w:val="000000"/>
        <w:sz w:val="18"/>
        <w:szCs w:val="18"/>
      </w:rPr>
      <w:fldChar w:fldCharType="end"/>
    </w:r>
  </w:p>
  <w:p w14:paraId="57EFBBE3" w14:textId="71936F7D" w:rsidR="00AE7658" w:rsidRPr="00AE7658" w:rsidRDefault="00AE7658" w:rsidP="00AE7658">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t>Desktop Presentations</w:t>
    </w:r>
    <w:r w:rsidRPr="00AE7658">
      <w:rPr>
        <w:rFonts w:ascii="Calibri" w:eastAsia="Calibri" w:hAnsi="Calibri" w:cs="Calibri"/>
        <w:color w:val="000000"/>
        <w:sz w:val="18"/>
        <w:szCs w:val="18"/>
      </w:rPr>
      <w:t>, Level I</w:t>
    </w:r>
    <w:r>
      <w:rPr>
        <w:rFonts w:ascii="Calibri" w:eastAsia="Calibri" w:hAnsi="Calibri" w:cs="Calibri"/>
        <w:color w:val="000000"/>
        <w:sz w:val="18"/>
        <w:szCs w:val="18"/>
      </w:rPr>
      <w:t>II</w:t>
    </w:r>
  </w:p>
  <w:p w14:paraId="72D9CA8C" w14:textId="2307CBE2" w:rsidR="00AE7658" w:rsidRDefault="00AE7658" w:rsidP="00AE7658">
    <w:pPr>
      <w:pBdr>
        <w:top w:val="nil"/>
        <w:left w:val="nil"/>
        <w:bottom w:val="nil"/>
        <w:right w:val="nil"/>
        <w:between w:val="nil"/>
      </w:pBdr>
      <w:tabs>
        <w:tab w:val="center" w:pos="4680"/>
        <w:tab w:val="right" w:pos="9360"/>
      </w:tabs>
      <w:jc w:val="right"/>
    </w:pPr>
    <w:r w:rsidRPr="00AE7658">
      <w:rPr>
        <w:rFonts w:ascii="Calibri" w:eastAsia="Calibri" w:hAnsi="Calibri" w:cs="Calibri"/>
        <w:color w:val="000000"/>
        <w:sz w:val="18"/>
        <w:szCs w:val="18"/>
      </w:rPr>
      <w:t>The Great Computer Challenge,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F62F8" w14:textId="77777777" w:rsidR="00AE7658" w:rsidRDefault="00AE7658" w:rsidP="00AE7658">
      <w:r>
        <w:separator/>
      </w:r>
    </w:p>
  </w:footnote>
  <w:footnote w:type="continuationSeparator" w:id="0">
    <w:p w14:paraId="56E8EE71" w14:textId="77777777" w:rsidR="00AE7658" w:rsidRDefault="00AE7658" w:rsidP="00AE7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5844"/>
    <w:multiLevelType w:val="hybridMultilevel"/>
    <w:tmpl w:val="DDA6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57199B"/>
    <w:multiLevelType w:val="hybridMultilevel"/>
    <w:tmpl w:val="493AB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25"/>
    <w:rsid w:val="000835CB"/>
    <w:rsid w:val="00151160"/>
    <w:rsid w:val="00300D82"/>
    <w:rsid w:val="003633E1"/>
    <w:rsid w:val="003B5C81"/>
    <w:rsid w:val="00491B9E"/>
    <w:rsid w:val="004E7943"/>
    <w:rsid w:val="006A6900"/>
    <w:rsid w:val="00765487"/>
    <w:rsid w:val="007756C3"/>
    <w:rsid w:val="00776969"/>
    <w:rsid w:val="00855B5D"/>
    <w:rsid w:val="00922700"/>
    <w:rsid w:val="009B0D2C"/>
    <w:rsid w:val="009D4D33"/>
    <w:rsid w:val="00A40144"/>
    <w:rsid w:val="00A909CD"/>
    <w:rsid w:val="00A95247"/>
    <w:rsid w:val="00AB53A4"/>
    <w:rsid w:val="00AC3E76"/>
    <w:rsid w:val="00AE7658"/>
    <w:rsid w:val="00B11767"/>
    <w:rsid w:val="00B67159"/>
    <w:rsid w:val="00B97825"/>
    <w:rsid w:val="00BE6DC2"/>
    <w:rsid w:val="00C7425E"/>
    <w:rsid w:val="00CB2A9C"/>
    <w:rsid w:val="00CB775B"/>
    <w:rsid w:val="00DC49C7"/>
    <w:rsid w:val="00DF6545"/>
    <w:rsid w:val="00EF3C56"/>
    <w:rsid w:val="00F2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04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658"/>
    <w:pPr>
      <w:tabs>
        <w:tab w:val="center" w:pos="4680"/>
        <w:tab w:val="right" w:pos="9360"/>
      </w:tabs>
    </w:pPr>
  </w:style>
  <w:style w:type="character" w:customStyle="1" w:styleId="HeaderChar">
    <w:name w:val="Header Char"/>
    <w:basedOn w:val="DefaultParagraphFont"/>
    <w:link w:val="Header"/>
    <w:uiPriority w:val="99"/>
    <w:rsid w:val="00AE7658"/>
  </w:style>
  <w:style w:type="paragraph" w:styleId="Footer">
    <w:name w:val="footer"/>
    <w:basedOn w:val="Normal"/>
    <w:link w:val="FooterChar"/>
    <w:uiPriority w:val="99"/>
    <w:unhideWhenUsed/>
    <w:rsid w:val="00AE7658"/>
    <w:pPr>
      <w:tabs>
        <w:tab w:val="center" w:pos="4680"/>
        <w:tab w:val="right" w:pos="9360"/>
      </w:tabs>
    </w:pPr>
  </w:style>
  <w:style w:type="character" w:customStyle="1" w:styleId="FooterChar">
    <w:name w:val="Footer Char"/>
    <w:basedOn w:val="DefaultParagraphFont"/>
    <w:link w:val="Footer"/>
    <w:uiPriority w:val="99"/>
    <w:rsid w:val="00AE7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658"/>
    <w:pPr>
      <w:tabs>
        <w:tab w:val="center" w:pos="4680"/>
        <w:tab w:val="right" w:pos="9360"/>
      </w:tabs>
    </w:pPr>
  </w:style>
  <w:style w:type="character" w:customStyle="1" w:styleId="HeaderChar">
    <w:name w:val="Header Char"/>
    <w:basedOn w:val="DefaultParagraphFont"/>
    <w:link w:val="Header"/>
    <w:uiPriority w:val="99"/>
    <w:rsid w:val="00AE7658"/>
  </w:style>
  <w:style w:type="paragraph" w:styleId="Footer">
    <w:name w:val="footer"/>
    <w:basedOn w:val="Normal"/>
    <w:link w:val="FooterChar"/>
    <w:uiPriority w:val="99"/>
    <w:unhideWhenUsed/>
    <w:rsid w:val="00AE7658"/>
    <w:pPr>
      <w:tabs>
        <w:tab w:val="center" w:pos="4680"/>
        <w:tab w:val="right" w:pos="9360"/>
      </w:tabs>
    </w:pPr>
  </w:style>
  <w:style w:type="character" w:customStyle="1" w:styleId="FooterChar">
    <w:name w:val="Footer Char"/>
    <w:basedOn w:val="DefaultParagraphFont"/>
    <w:link w:val="Footer"/>
    <w:uiPriority w:val="99"/>
    <w:rsid w:val="00AE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Franklin</cp:lastModifiedBy>
  <cp:revision>7</cp:revision>
  <cp:lastPrinted>2019-03-08T21:11:00Z</cp:lastPrinted>
  <dcterms:created xsi:type="dcterms:W3CDTF">2019-03-01T01:30:00Z</dcterms:created>
  <dcterms:modified xsi:type="dcterms:W3CDTF">2019-03-08T21:14:00Z</dcterms:modified>
</cp:coreProperties>
</file>