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9D214" w14:textId="1C7E2FA1" w:rsidR="00845145" w:rsidRPr="00807972" w:rsidRDefault="00CC1225" w:rsidP="00807972">
      <w:pPr>
        <w:spacing w:after="0"/>
        <w:jc w:val="center"/>
        <w:rPr>
          <w:b/>
          <w:i/>
          <w:sz w:val="52"/>
          <w:szCs w:val="52"/>
        </w:rPr>
      </w:pPr>
      <w:r>
        <w:rPr>
          <w:b/>
          <w:sz w:val="52"/>
          <w:szCs w:val="52"/>
        </w:rPr>
        <w:t xml:space="preserve">The Great Computer Challenge, </w:t>
      </w:r>
      <w:proofErr w:type="gramStart"/>
      <w:r>
        <w:rPr>
          <w:b/>
          <w:sz w:val="52"/>
          <w:szCs w:val="52"/>
        </w:rPr>
        <w:t>201</w:t>
      </w:r>
      <w:r w:rsidR="00F77225">
        <w:rPr>
          <w:b/>
          <w:sz w:val="52"/>
          <w:szCs w:val="52"/>
        </w:rPr>
        <w:t xml:space="preserve">9  </w:t>
      </w:r>
      <w:proofErr w:type="gramEnd"/>
      <w:r w:rsidR="00F77225">
        <w:rPr>
          <w:b/>
          <w:sz w:val="52"/>
          <w:szCs w:val="52"/>
        </w:rPr>
        <w:br/>
      </w:r>
      <w:r w:rsidR="00807972">
        <w:rPr>
          <w:b/>
          <w:i/>
          <w:sz w:val="52"/>
          <w:szCs w:val="52"/>
        </w:rPr>
        <w:t xml:space="preserve">Visual Programming/Block Coding Using </w:t>
      </w:r>
      <w:proofErr w:type="spellStart"/>
      <w:r w:rsidR="004058CA">
        <w:rPr>
          <w:b/>
          <w:i/>
          <w:sz w:val="52"/>
          <w:szCs w:val="52"/>
        </w:rPr>
        <w:t>ScratchJr</w:t>
      </w:r>
      <w:proofErr w:type="spellEnd"/>
      <w:r w:rsidR="00807972">
        <w:rPr>
          <w:b/>
          <w:i/>
          <w:sz w:val="52"/>
          <w:szCs w:val="52"/>
        </w:rPr>
        <w:t xml:space="preserve">, </w:t>
      </w:r>
      <w:r>
        <w:rPr>
          <w:b/>
          <w:i/>
          <w:sz w:val="52"/>
          <w:szCs w:val="52"/>
        </w:rPr>
        <w:t xml:space="preserve">Level </w:t>
      </w:r>
      <w:r w:rsidR="00807972">
        <w:rPr>
          <w:b/>
          <w:i/>
          <w:sz w:val="52"/>
          <w:szCs w:val="52"/>
        </w:rPr>
        <w:t>II</w:t>
      </w:r>
    </w:p>
    <w:p w14:paraId="461D1851" w14:textId="77777777" w:rsidR="00845145" w:rsidRDefault="00845145">
      <w:pPr>
        <w:spacing w:after="0"/>
        <w:jc w:val="center"/>
        <w:rPr>
          <w:b/>
          <w:sz w:val="52"/>
          <w:szCs w:val="52"/>
        </w:rPr>
      </w:pPr>
    </w:p>
    <w:p w14:paraId="653AA71A" w14:textId="77777777" w:rsidR="00845145" w:rsidRDefault="00CC1225">
      <w:pPr>
        <w:pStyle w:val="Heading1"/>
        <w:rPr>
          <w:b/>
          <w:color w:val="000000"/>
        </w:rPr>
      </w:pPr>
      <w:r>
        <w:rPr>
          <w:b/>
          <w:color w:val="000000"/>
        </w:rPr>
        <w:t>Background</w:t>
      </w:r>
    </w:p>
    <w:p w14:paraId="507FE5EE" w14:textId="1CDABD88" w:rsidR="00845145" w:rsidRDefault="00F77225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Imagine you were given the chance to go on the vacation of a lifetime, but you had to choose between visiting the bottom of the ocean or deep in outer space.  </w:t>
      </w:r>
    </w:p>
    <w:p w14:paraId="79A82C98" w14:textId="77777777" w:rsidR="00F77225" w:rsidRDefault="00CC1225" w:rsidP="00F77225">
      <w:pPr>
        <w:spacing w:after="0"/>
        <w:rPr>
          <w:sz w:val="22"/>
          <w:szCs w:val="22"/>
        </w:rPr>
      </w:pPr>
      <w:r>
        <w:rPr>
          <w:sz w:val="22"/>
          <w:szCs w:val="22"/>
        </w:rPr>
        <w:br/>
      </w:r>
      <w:r w:rsidR="00F77225" w:rsidRPr="00F77225">
        <w:rPr>
          <w:sz w:val="22"/>
          <w:szCs w:val="22"/>
        </w:rPr>
        <w:t xml:space="preserve">Where would you visit? </w:t>
      </w:r>
    </w:p>
    <w:p w14:paraId="2CFEECCE" w14:textId="77777777" w:rsidR="00F77225" w:rsidRPr="00F77225" w:rsidRDefault="00F77225" w:rsidP="00F77225">
      <w:pPr>
        <w:spacing w:after="0"/>
        <w:rPr>
          <w:sz w:val="22"/>
          <w:szCs w:val="22"/>
        </w:rPr>
      </w:pPr>
    </w:p>
    <w:p w14:paraId="43C3AA3F" w14:textId="77777777" w:rsidR="00F77225" w:rsidRDefault="00F77225" w:rsidP="00F77225">
      <w:pPr>
        <w:spacing w:after="0"/>
        <w:rPr>
          <w:sz w:val="22"/>
          <w:szCs w:val="22"/>
        </w:rPr>
      </w:pPr>
      <w:r w:rsidRPr="00F77225">
        <w:rPr>
          <w:sz w:val="22"/>
          <w:szCs w:val="22"/>
        </w:rPr>
        <w:t xml:space="preserve">What do you think you would find there? </w:t>
      </w:r>
    </w:p>
    <w:p w14:paraId="4ACF5342" w14:textId="77777777" w:rsidR="00F77225" w:rsidRPr="00F77225" w:rsidRDefault="00F77225" w:rsidP="00F77225">
      <w:pPr>
        <w:spacing w:after="0"/>
        <w:rPr>
          <w:sz w:val="22"/>
          <w:szCs w:val="22"/>
        </w:rPr>
      </w:pPr>
    </w:p>
    <w:p w14:paraId="55A4AF9B" w14:textId="4467036F" w:rsidR="00845145" w:rsidRDefault="00F77225" w:rsidP="00F77225">
      <w:pPr>
        <w:spacing w:after="0"/>
        <w:rPr>
          <w:sz w:val="22"/>
          <w:szCs w:val="22"/>
        </w:rPr>
      </w:pPr>
      <w:r w:rsidRPr="00F77225">
        <w:rPr>
          <w:sz w:val="22"/>
          <w:szCs w:val="22"/>
        </w:rPr>
        <w:t>What would you do if you could get out of your ship and explore your destination?</w:t>
      </w:r>
    </w:p>
    <w:p w14:paraId="29F1A67A" w14:textId="77777777" w:rsidR="00845145" w:rsidRDefault="00CC1225">
      <w:pPr>
        <w:pStyle w:val="Heading1"/>
        <w:rPr>
          <w:b/>
          <w:color w:val="000000"/>
          <w:sz w:val="18"/>
          <w:szCs w:val="18"/>
        </w:rPr>
      </w:pPr>
      <w:r>
        <w:rPr>
          <w:b/>
          <w:color w:val="000000"/>
        </w:rPr>
        <w:t>Guidelines &amp; Requirements</w:t>
      </w:r>
    </w:p>
    <w:p w14:paraId="3FD81EB2" w14:textId="1D61DBDB" w:rsidR="00845145" w:rsidRDefault="00CC1225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Dictionaries and/or spell check programs may be used.  Contestants will create a game or digital story using the </w:t>
      </w:r>
      <w:proofErr w:type="spellStart"/>
      <w:r>
        <w:rPr>
          <w:sz w:val="22"/>
          <w:szCs w:val="22"/>
        </w:rPr>
        <w:t>Scratch</w:t>
      </w:r>
      <w:r w:rsidR="004058CA">
        <w:rPr>
          <w:sz w:val="22"/>
          <w:szCs w:val="22"/>
        </w:rPr>
        <w:t>Jr</w:t>
      </w:r>
      <w:proofErr w:type="spellEnd"/>
      <w:r>
        <w:rPr>
          <w:sz w:val="22"/>
          <w:szCs w:val="22"/>
        </w:rPr>
        <w:t xml:space="preserve">.  Remember to leave the completed judging form by your computer.  Teams will be disqualified if they use an existing </w:t>
      </w:r>
      <w:proofErr w:type="spellStart"/>
      <w:r>
        <w:rPr>
          <w:sz w:val="22"/>
          <w:szCs w:val="22"/>
        </w:rPr>
        <w:t>Scratch</w:t>
      </w:r>
      <w:r w:rsidR="004058CA">
        <w:rPr>
          <w:sz w:val="22"/>
          <w:szCs w:val="22"/>
        </w:rPr>
        <w:t>Jr</w:t>
      </w:r>
      <w:proofErr w:type="spellEnd"/>
      <w:r>
        <w:rPr>
          <w:sz w:val="22"/>
          <w:szCs w:val="22"/>
        </w:rPr>
        <w:t xml:space="preserve"> Program. It is recommended that each participant has earphones, but it is not required.  Printer is not needed.</w:t>
      </w:r>
    </w:p>
    <w:p w14:paraId="64F67C66" w14:textId="4A2188CA" w:rsidR="00845145" w:rsidRPr="00807972" w:rsidRDefault="00CC1225" w:rsidP="00807972">
      <w:pPr>
        <w:pStyle w:val="Heading1"/>
        <w:rPr>
          <w:b/>
          <w:color w:val="000000"/>
        </w:rPr>
      </w:pPr>
      <w:r>
        <w:rPr>
          <w:b/>
          <w:color w:val="000000"/>
        </w:rPr>
        <w:t>Challenge</w:t>
      </w:r>
    </w:p>
    <w:p w14:paraId="53C40ACC" w14:textId="0C199B68" w:rsidR="00FD6470" w:rsidRPr="00FD6470" w:rsidRDefault="006272A0" w:rsidP="00FD6470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Students should </w:t>
      </w:r>
      <w:r w:rsidR="00FD6470" w:rsidRPr="00FD6470">
        <w:rPr>
          <w:sz w:val="22"/>
          <w:szCs w:val="22"/>
        </w:rPr>
        <w:t>create a story or a game that answers the question: Where would you go if you had the chance</w:t>
      </w:r>
    </w:p>
    <w:p w14:paraId="7A2BCA5D" w14:textId="22DF1538" w:rsidR="00845145" w:rsidRDefault="00FD6470" w:rsidP="00FD6470">
      <w:pPr>
        <w:spacing w:after="0"/>
        <w:rPr>
          <w:sz w:val="22"/>
          <w:szCs w:val="22"/>
        </w:rPr>
      </w:pPr>
      <w:proofErr w:type="gramStart"/>
      <w:r w:rsidRPr="00FD6470">
        <w:rPr>
          <w:sz w:val="22"/>
          <w:szCs w:val="22"/>
        </w:rPr>
        <w:t>to</w:t>
      </w:r>
      <w:proofErr w:type="gramEnd"/>
      <w:r w:rsidRPr="00FD6470">
        <w:rPr>
          <w:sz w:val="22"/>
          <w:szCs w:val="22"/>
        </w:rPr>
        <w:t xml:space="preserve"> choose between visiting the bottom of the ocean or deep in outer space?</w:t>
      </w:r>
      <w:r w:rsidR="00CC1225">
        <w:rPr>
          <w:sz w:val="22"/>
          <w:szCs w:val="22"/>
        </w:rPr>
        <w:t xml:space="preserve"> </w:t>
      </w:r>
    </w:p>
    <w:p w14:paraId="69F928A8" w14:textId="038993E4" w:rsidR="00845145" w:rsidRPr="00807972" w:rsidRDefault="00CC1225" w:rsidP="00807972">
      <w:pPr>
        <w:pStyle w:val="Heading1"/>
        <w:rPr>
          <w:b/>
          <w:color w:val="000000"/>
        </w:rPr>
      </w:pPr>
      <w:r>
        <w:rPr>
          <w:b/>
          <w:color w:val="000000"/>
        </w:rPr>
        <w:t>Judging Criteria</w:t>
      </w:r>
    </w:p>
    <w:p w14:paraId="16999578" w14:textId="77777777" w:rsidR="00845145" w:rsidRDefault="00CC1225">
      <w:pPr>
        <w:spacing w:after="0"/>
        <w:rPr>
          <w:sz w:val="22"/>
          <w:szCs w:val="22"/>
        </w:rPr>
      </w:pPr>
      <w:r>
        <w:rPr>
          <w:sz w:val="22"/>
          <w:szCs w:val="22"/>
        </w:rPr>
        <w:t>Challenges will be judged on:</w:t>
      </w:r>
    </w:p>
    <w:p w14:paraId="1D07C74E" w14:textId="77777777" w:rsidR="00845145" w:rsidRDefault="00CC12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Creativity</w:t>
      </w:r>
    </w:p>
    <w:p w14:paraId="4E75C357" w14:textId="77777777" w:rsidR="00845145" w:rsidRDefault="00CC12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How creative is the animation or game?</w:t>
      </w:r>
    </w:p>
    <w:p w14:paraId="16D3CFCD" w14:textId="77777777" w:rsidR="00845145" w:rsidRDefault="00CC12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Does it include sounds or background music?</w:t>
      </w:r>
    </w:p>
    <w:p w14:paraId="56D7B43A" w14:textId="77777777" w:rsidR="00845145" w:rsidRDefault="00CC12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 artwork well designed?</w:t>
      </w:r>
    </w:p>
    <w:p w14:paraId="2C29FD39" w14:textId="77777777" w:rsidR="00845145" w:rsidRDefault="00CC12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How engaging is the work?</w:t>
      </w:r>
    </w:p>
    <w:p w14:paraId="61E4399D" w14:textId="4E3C1023" w:rsidR="00845145" w:rsidRDefault="00CC12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Would you want </w:t>
      </w:r>
      <w:r w:rsidR="004058CA">
        <w:rPr>
          <w:color w:val="000000"/>
          <w:sz w:val="22"/>
          <w:szCs w:val="22"/>
        </w:rPr>
        <w:t xml:space="preserve">to </w:t>
      </w:r>
      <w:r>
        <w:rPr>
          <w:color w:val="000000"/>
          <w:sz w:val="22"/>
          <w:szCs w:val="22"/>
        </w:rPr>
        <w:t>watch it multiple times?</w:t>
      </w:r>
    </w:p>
    <w:p w14:paraId="0B8327EF" w14:textId="77777777" w:rsidR="00845145" w:rsidRDefault="00CC12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Would you s</w:t>
      </w:r>
      <w:bookmarkStart w:id="0" w:name="_GoBack"/>
      <w:bookmarkEnd w:id="0"/>
      <w:r>
        <w:rPr>
          <w:color w:val="000000"/>
          <w:sz w:val="22"/>
          <w:szCs w:val="22"/>
        </w:rPr>
        <w:t>how it to others?</w:t>
      </w:r>
    </w:p>
    <w:p w14:paraId="419FC4E1" w14:textId="77777777" w:rsidR="00845145" w:rsidRDefault="00CC12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Originality?</w:t>
      </w:r>
    </w:p>
    <w:p w14:paraId="2950C966" w14:textId="77777777" w:rsidR="00845145" w:rsidRDefault="00CC12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 the work completely original?  Or was it taken from TV, books, video games, and movies?</w:t>
      </w:r>
    </w:p>
    <w:p w14:paraId="1B4B29D8" w14:textId="77777777" w:rsidR="00845145" w:rsidRDefault="00CC12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Technical</w:t>
      </w:r>
    </w:p>
    <w:p w14:paraId="2D910A81" w14:textId="77777777" w:rsidR="00845145" w:rsidRDefault="00CC12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Does the work use broadcast and receive?</w:t>
      </w:r>
    </w:p>
    <w:p w14:paraId="304CB1D5" w14:textId="77777777" w:rsidR="00845145" w:rsidRDefault="00CC12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Does the work use a one loop?</w:t>
      </w:r>
    </w:p>
    <w:p w14:paraId="094F1059" w14:textId="77777777" w:rsidR="00845145" w:rsidRDefault="00CC12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Does the work use a conditional?</w:t>
      </w:r>
    </w:p>
    <w:p w14:paraId="3932E340" w14:textId="77777777" w:rsidR="00845145" w:rsidRDefault="00CC12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Does the work use a variable?</w:t>
      </w:r>
    </w:p>
    <w:p w14:paraId="7044DB93" w14:textId="77777777" w:rsidR="00845145" w:rsidRDefault="00CC12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How many sprites are used in the scene?</w:t>
      </w:r>
    </w:p>
    <w:p w14:paraId="1CA881A1" w14:textId="75C1A51C" w:rsidR="00845145" w:rsidRDefault="00CC12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2"/>
          <w:szCs w:val="22"/>
        </w:rPr>
      </w:pPr>
      <w:bookmarkStart w:id="1" w:name="_gjdgxs" w:colFirst="0" w:colLast="0"/>
      <w:bookmarkEnd w:id="1"/>
      <w:r>
        <w:rPr>
          <w:color w:val="000000"/>
          <w:sz w:val="22"/>
          <w:szCs w:val="22"/>
        </w:rPr>
        <w:t>Are there multiple background</w:t>
      </w:r>
      <w:r w:rsidR="004058CA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>?</w:t>
      </w:r>
    </w:p>
    <w:p w14:paraId="0781AE45" w14:textId="77777777" w:rsidR="00845145" w:rsidRDefault="00845145">
      <w:pPr>
        <w:spacing w:after="0"/>
      </w:pPr>
    </w:p>
    <w:p w14:paraId="15074A10" w14:textId="77777777" w:rsidR="00845145" w:rsidRDefault="00845145">
      <w:pPr>
        <w:spacing w:after="0"/>
      </w:pPr>
    </w:p>
    <w:p w14:paraId="2C11E6BF" w14:textId="77777777" w:rsidR="00B91750" w:rsidRDefault="006D39A6" w:rsidP="006D39A6">
      <w:pPr>
        <w:spacing w:after="0"/>
        <w:jc w:val="center"/>
        <w:rPr>
          <w:rFonts w:eastAsia="MS Mincho" w:cs="Times New Roman"/>
          <w:b/>
          <w:i/>
          <w:sz w:val="44"/>
          <w:szCs w:val="44"/>
        </w:rPr>
      </w:pPr>
      <w:r w:rsidRPr="006D39A6">
        <w:rPr>
          <w:rFonts w:eastAsia="MS Mincho" w:cs="Times New Roman"/>
          <w:b/>
          <w:i/>
          <w:sz w:val="44"/>
          <w:szCs w:val="44"/>
        </w:rPr>
        <w:t xml:space="preserve">Have fun and thanks for participating in the </w:t>
      </w:r>
    </w:p>
    <w:p w14:paraId="702BEB14" w14:textId="45CDFB50" w:rsidR="006D39A6" w:rsidRPr="006D39A6" w:rsidRDefault="006D39A6" w:rsidP="006D39A6">
      <w:pPr>
        <w:spacing w:after="0"/>
        <w:jc w:val="center"/>
        <w:rPr>
          <w:rFonts w:eastAsia="MS Mincho" w:cs="Times New Roman"/>
          <w:b/>
          <w:i/>
          <w:sz w:val="44"/>
          <w:szCs w:val="44"/>
        </w:rPr>
      </w:pPr>
      <w:r w:rsidRPr="006D39A6">
        <w:rPr>
          <w:rFonts w:eastAsia="MS Mincho" w:cs="Times New Roman"/>
          <w:b/>
          <w:i/>
          <w:sz w:val="44"/>
          <w:szCs w:val="44"/>
        </w:rPr>
        <w:t>Great Computer Challenge 2019!</w:t>
      </w:r>
    </w:p>
    <w:p w14:paraId="53B0F5BE" w14:textId="1B499027" w:rsidR="00845145" w:rsidRPr="00FD6470" w:rsidRDefault="00845145" w:rsidP="006D39A6">
      <w:pPr>
        <w:spacing w:after="0"/>
        <w:jc w:val="center"/>
        <w:rPr>
          <w:b/>
          <w:i/>
          <w:sz w:val="22"/>
          <w:szCs w:val="22"/>
        </w:rPr>
      </w:pPr>
    </w:p>
    <w:sectPr w:rsidR="00845145" w:rsidRPr="00FD6470">
      <w:headerReference w:type="default" r:id="rId8"/>
      <w:footerReference w:type="default" r:id="rId9"/>
      <w:pgSz w:w="12240" w:h="15840"/>
      <w:pgMar w:top="1008" w:right="1080" w:bottom="1440" w:left="108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ED6A3" w14:textId="77777777" w:rsidR="00CC1225" w:rsidRDefault="00CC1225">
      <w:pPr>
        <w:spacing w:after="0" w:line="240" w:lineRule="auto"/>
      </w:pPr>
      <w:r>
        <w:separator/>
      </w:r>
    </w:p>
  </w:endnote>
  <w:endnote w:type="continuationSeparator" w:id="0">
    <w:p w14:paraId="20E7D277" w14:textId="77777777" w:rsidR="00CC1225" w:rsidRDefault="00CC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03C91" w14:textId="77777777" w:rsidR="00845145" w:rsidRDefault="00CC12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Page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 w:rsidR="001547CE">
      <w:rPr>
        <w:b/>
        <w:noProof/>
        <w:color w:val="000000"/>
        <w:sz w:val="18"/>
        <w:szCs w:val="18"/>
      </w:rPr>
      <w:t>2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of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>
      <w:rPr>
        <w:b/>
        <w:color w:val="000000"/>
        <w:sz w:val="18"/>
        <w:szCs w:val="18"/>
      </w:rPr>
      <w:fldChar w:fldCharType="separate"/>
    </w:r>
    <w:r w:rsidR="001547CE">
      <w:rPr>
        <w:b/>
        <w:noProof/>
        <w:color w:val="000000"/>
        <w:sz w:val="18"/>
        <w:szCs w:val="18"/>
      </w:rPr>
      <w:t>2</w:t>
    </w:r>
    <w:r>
      <w:rPr>
        <w:b/>
        <w:color w:val="000000"/>
        <w:sz w:val="18"/>
        <w:szCs w:val="18"/>
      </w:rPr>
      <w:fldChar w:fldCharType="end"/>
    </w:r>
  </w:p>
  <w:p w14:paraId="476092DE" w14:textId="420AB6BC" w:rsidR="00845145" w:rsidRDefault="003E1D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8"/>
        <w:szCs w:val="18"/>
      </w:rPr>
    </w:pPr>
    <w:r w:rsidRPr="003E1DB5">
      <w:rPr>
        <w:color w:val="000000"/>
        <w:sz w:val="18"/>
        <w:szCs w:val="18"/>
      </w:rPr>
      <w:t>Visual Programmin</w:t>
    </w:r>
    <w:r w:rsidR="004058CA">
      <w:rPr>
        <w:color w:val="000000"/>
        <w:sz w:val="18"/>
        <w:szCs w:val="18"/>
      </w:rPr>
      <w:t xml:space="preserve">g/Block Coding Using </w:t>
    </w:r>
    <w:proofErr w:type="spellStart"/>
    <w:r w:rsidR="004058CA">
      <w:rPr>
        <w:color w:val="000000"/>
        <w:sz w:val="18"/>
        <w:szCs w:val="18"/>
      </w:rPr>
      <w:t>ScratchJr</w:t>
    </w:r>
    <w:proofErr w:type="spellEnd"/>
    <w:r w:rsidRPr="003E1DB5">
      <w:rPr>
        <w:color w:val="000000"/>
        <w:sz w:val="18"/>
        <w:szCs w:val="18"/>
      </w:rPr>
      <w:t xml:space="preserve">, </w:t>
    </w:r>
    <w:r w:rsidR="00CC1225">
      <w:rPr>
        <w:color w:val="000000"/>
        <w:sz w:val="18"/>
        <w:szCs w:val="18"/>
      </w:rPr>
      <w:t xml:space="preserve">Level </w:t>
    </w:r>
    <w:r w:rsidR="00807972">
      <w:rPr>
        <w:color w:val="000000"/>
        <w:sz w:val="18"/>
        <w:szCs w:val="18"/>
      </w:rPr>
      <w:t>II</w:t>
    </w:r>
  </w:p>
  <w:p w14:paraId="5EEF22CB" w14:textId="5EE73ADE" w:rsidR="00845145" w:rsidRDefault="00CC12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The Great Computer Challenge, 201</w:t>
    </w:r>
    <w:r w:rsidR="00FD6470">
      <w:rPr>
        <w:color w:val="000000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E6A32" w14:textId="77777777" w:rsidR="00CC1225" w:rsidRDefault="00CC1225">
      <w:pPr>
        <w:spacing w:after="0" w:line="240" w:lineRule="auto"/>
      </w:pPr>
      <w:r>
        <w:separator/>
      </w:r>
    </w:p>
  </w:footnote>
  <w:footnote w:type="continuationSeparator" w:id="0">
    <w:p w14:paraId="52028963" w14:textId="77777777" w:rsidR="00CC1225" w:rsidRDefault="00CC1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84684" w14:textId="77777777" w:rsidR="00845145" w:rsidRDefault="0084514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22"/>
        <w:szCs w:val="22"/>
      </w:rPr>
    </w:pPr>
  </w:p>
  <w:tbl>
    <w:tblPr>
      <w:tblStyle w:val="a"/>
      <w:tblW w:w="10080" w:type="dxa"/>
      <w:tblLayout w:type="fixed"/>
      <w:tblLook w:val="0400" w:firstRow="0" w:lastRow="0" w:firstColumn="0" w:lastColumn="0" w:noHBand="0" w:noVBand="1"/>
    </w:tblPr>
    <w:tblGrid>
      <w:gridCol w:w="3360"/>
      <w:gridCol w:w="3360"/>
      <w:gridCol w:w="3360"/>
    </w:tblGrid>
    <w:tr w:rsidR="00845145" w14:paraId="7578696B" w14:textId="77777777">
      <w:tc>
        <w:tcPr>
          <w:tcW w:w="3360" w:type="dxa"/>
        </w:tcPr>
        <w:p w14:paraId="77262FEF" w14:textId="77777777" w:rsidR="00845145" w:rsidRDefault="008451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360" w:type="dxa"/>
        </w:tcPr>
        <w:p w14:paraId="0F09D8F1" w14:textId="77777777" w:rsidR="00845145" w:rsidRDefault="008451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360" w:type="dxa"/>
        </w:tcPr>
        <w:p w14:paraId="07D4456F" w14:textId="77777777" w:rsidR="00845145" w:rsidRDefault="008451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2771339F" w14:textId="77777777" w:rsidR="00845145" w:rsidRDefault="008451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00D"/>
    <w:multiLevelType w:val="multilevel"/>
    <w:tmpl w:val="4D703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5145"/>
    <w:rsid w:val="00086E0E"/>
    <w:rsid w:val="000A67D0"/>
    <w:rsid w:val="001547CE"/>
    <w:rsid w:val="003E1DB5"/>
    <w:rsid w:val="004058CA"/>
    <w:rsid w:val="006272A0"/>
    <w:rsid w:val="006D39A6"/>
    <w:rsid w:val="00807972"/>
    <w:rsid w:val="00845145"/>
    <w:rsid w:val="00901FAA"/>
    <w:rsid w:val="00B265FC"/>
    <w:rsid w:val="00B91750"/>
    <w:rsid w:val="00CC1225"/>
    <w:rsid w:val="00CD2E38"/>
    <w:rsid w:val="00F77225"/>
    <w:rsid w:val="00FD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EB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color w:val="2E75B5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160" w:after="0" w:line="240" w:lineRule="auto"/>
      <w:outlineLvl w:val="1"/>
    </w:pPr>
    <w:rPr>
      <w:color w:val="2E75B5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80" w:after="0" w:line="240" w:lineRule="auto"/>
      <w:outlineLvl w:val="2"/>
    </w:pPr>
    <w:rPr>
      <w:color w:val="404040"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80" w:after="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80" w:after="0"/>
      <w:outlineLvl w:val="4"/>
    </w:pPr>
    <w:rPr>
      <w:i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80" w:after="0"/>
      <w:outlineLvl w:val="5"/>
    </w:pPr>
    <w:rPr>
      <w:color w:val="5959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contextualSpacing/>
    </w:pPr>
    <w:rPr>
      <w:color w:val="2E75B5"/>
      <w:sz w:val="80"/>
      <w:szCs w:val="80"/>
    </w:rPr>
  </w:style>
  <w:style w:type="paragraph" w:styleId="Subtitle">
    <w:name w:val="Subtitle"/>
    <w:basedOn w:val="Normal"/>
    <w:next w:val="Normal"/>
    <w:pPr>
      <w:spacing w:after="240" w:line="240" w:lineRule="auto"/>
    </w:pPr>
    <w:rPr>
      <w:color w:val="404040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7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225"/>
  </w:style>
  <w:style w:type="paragraph" w:styleId="Footer">
    <w:name w:val="footer"/>
    <w:basedOn w:val="Normal"/>
    <w:link w:val="FooterChar"/>
    <w:uiPriority w:val="99"/>
    <w:unhideWhenUsed/>
    <w:rsid w:val="00F77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color w:val="2E75B5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160" w:after="0" w:line="240" w:lineRule="auto"/>
      <w:outlineLvl w:val="1"/>
    </w:pPr>
    <w:rPr>
      <w:color w:val="2E75B5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80" w:after="0" w:line="240" w:lineRule="auto"/>
      <w:outlineLvl w:val="2"/>
    </w:pPr>
    <w:rPr>
      <w:color w:val="404040"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80" w:after="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80" w:after="0"/>
      <w:outlineLvl w:val="4"/>
    </w:pPr>
    <w:rPr>
      <w:i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80" w:after="0"/>
      <w:outlineLvl w:val="5"/>
    </w:pPr>
    <w:rPr>
      <w:color w:val="5959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contextualSpacing/>
    </w:pPr>
    <w:rPr>
      <w:color w:val="2E75B5"/>
      <w:sz w:val="80"/>
      <w:szCs w:val="80"/>
    </w:rPr>
  </w:style>
  <w:style w:type="paragraph" w:styleId="Subtitle">
    <w:name w:val="Subtitle"/>
    <w:basedOn w:val="Normal"/>
    <w:next w:val="Normal"/>
    <w:pPr>
      <w:spacing w:after="240" w:line="240" w:lineRule="auto"/>
    </w:pPr>
    <w:rPr>
      <w:color w:val="404040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7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225"/>
  </w:style>
  <w:style w:type="paragraph" w:styleId="Footer">
    <w:name w:val="footer"/>
    <w:basedOn w:val="Normal"/>
    <w:link w:val="FooterChar"/>
    <w:uiPriority w:val="99"/>
    <w:unhideWhenUsed/>
    <w:rsid w:val="00F77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8985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Franklin</dc:creator>
  <cp:lastModifiedBy>Angela Franklin</cp:lastModifiedBy>
  <cp:revision>9</cp:revision>
  <cp:lastPrinted>2019-04-29T15:11:00Z</cp:lastPrinted>
  <dcterms:created xsi:type="dcterms:W3CDTF">2019-04-18T15:01:00Z</dcterms:created>
  <dcterms:modified xsi:type="dcterms:W3CDTF">2019-04-29T15:11:00Z</dcterms:modified>
</cp:coreProperties>
</file>